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5D98" w14:textId="03D7B834" w:rsidR="00A4075E" w:rsidRPr="007B7CC6" w:rsidRDefault="00A4075E" w:rsidP="007B7CC6">
      <w:pPr>
        <w:jc w:val="both"/>
        <w:rPr>
          <w:rFonts w:ascii="Times New Roman" w:eastAsia="Times New Roman" w:hAnsi="Times New Roman" w:cs="Times New Roman"/>
          <w:b/>
          <w:bCs/>
          <w:color w:val="C5000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5000B"/>
          <w:sz w:val="28"/>
          <w:szCs w:val="28"/>
        </w:rPr>
        <w:t xml:space="preserve">                        </w:t>
      </w:r>
      <w:r w:rsidR="00457939">
        <w:rPr>
          <w:rFonts w:ascii="Times New Roman" w:eastAsia="Times New Roman" w:hAnsi="Times New Roman" w:cs="Times New Roman"/>
          <w:b/>
          <w:bCs/>
          <w:color w:val="C5000B"/>
          <w:sz w:val="28"/>
          <w:szCs w:val="28"/>
        </w:rPr>
        <w:t xml:space="preserve">                              </w:t>
      </w:r>
    </w:p>
    <w:p w14:paraId="560E62A4" w14:textId="77777777" w:rsidR="00A4075E" w:rsidRPr="00730984" w:rsidRDefault="00A4075E" w:rsidP="00A4075E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30984">
        <w:rPr>
          <w:rStyle w:val="a7"/>
          <w:sz w:val="28"/>
          <w:szCs w:val="28"/>
        </w:rPr>
        <w:t>АДМИНИСТРАЦИЯ</w:t>
      </w:r>
    </w:p>
    <w:p w14:paraId="00EAFFEE" w14:textId="5BB7569B" w:rsidR="00A4075E" w:rsidRPr="00AA1275" w:rsidRDefault="007B7CC6" w:rsidP="00A4075E">
      <w:pPr>
        <w:pStyle w:val="1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57939">
        <w:rPr>
          <w:b/>
          <w:bCs/>
          <w:sz w:val="28"/>
          <w:szCs w:val="28"/>
        </w:rPr>
        <w:t>Сельского поселения Мурапталовский сельсовет</w:t>
      </w:r>
      <w:r w:rsidR="00A4075E" w:rsidRPr="00AA1275">
        <w:rPr>
          <w:b/>
          <w:bCs/>
          <w:sz w:val="28"/>
          <w:szCs w:val="28"/>
        </w:rPr>
        <w:t xml:space="preserve"> </w:t>
      </w:r>
    </w:p>
    <w:p w14:paraId="5268F27A" w14:textId="2404CAF9" w:rsidR="00A4075E" w:rsidRDefault="00111672" w:rsidP="00A4075E">
      <w:pPr>
        <w:pStyle w:val="1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Куюргазинского района Республики Башкортостан</w:t>
      </w:r>
    </w:p>
    <w:p w14:paraId="05C248CF" w14:textId="77777777" w:rsidR="00457939" w:rsidRPr="00730984" w:rsidRDefault="00457939" w:rsidP="00A4075E">
      <w:pPr>
        <w:pStyle w:val="1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1F2B01D3" w14:textId="77777777" w:rsidR="00A4075E" w:rsidRPr="0099694E" w:rsidRDefault="00A4075E" w:rsidP="00A4075E">
      <w:pPr>
        <w:pStyle w:val="1"/>
        <w:spacing w:before="0" w:after="0" w:line="240" w:lineRule="auto"/>
        <w:jc w:val="center"/>
        <w:rPr>
          <w:b/>
          <w:bCs/>
        </w:rPr>
      </w:pPr>
    </w:p>
    <w:p w14:paraId="4FF1AFE0" w14:textId="3B4B03F7" w:rsidR="00A4075E" w:rsidRDefault="00457939" w:rsidP="00A4075E">
      <w:pPr>
        <w:pStyle w:val="1"/>
        <w:spacing w:before="0" w:after="0"/>
        <w:jc w:val="center"/>
        <w:rPr>
          <w:b/>
          <w:bCs/>
        </w:rPr>
      </w:pPr>
      <w:r>
        <w:rPr>
          <w:b/>
          <w:bCs/>
        </w:rPr>
        <w:t>ПРОЕКТ ПОСТАНОВЛЕНИЯ</w:t>
      </w:r>
    </w:p>
    <w:p w14:paraId="05F5155F" w14:textId="77777777" w:rsidR="00A4075E" w:rsidRPr="0099694E" w:rsidRDefault="00A4075E" w:rsidP="00A4075E">
      <w:pPr>
        <w:pStyle w:val="1"/>
        <w:spacing w:before="0" w:after="0"/>
        <w:jc w:val="center"/>
      </w:pPr>
    </w:p>
    <w:p w14:paraId="26418DB1" w14:textId="77777777" w:rsidR="00A4075E" w:rsidRDefault="00A4075E" w:rsidP="00A4075E">
      <w:pPr>
        <w:pStyle w:val="1"/>
        <w:spacing w:before="0"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от «___»____________ 2021</w:t>
      </w:r>
      <w:r w:rsidRPr="00C17030">
        <w:rPr>
          <w:b/>
          <w:bCs/>
          <w:color w:val="FF0000"/>
        </w:rPr>
        <w:t xml:space="preserve"> г. </w:t>
      </w:r>
      <w:r>
        <w:rPr>
          <w:b/>
          <w:bCs/>
          <w:color w:val="FF0000"/>
        </w:rPr>
        <w:t xml:space="preserve">                                                                </w:t>
      </w:r>
      <w:r w:rsidRPr="00C17030">
        <w:rPr>
          <w:b/>
          <w:bCs/>
          <w:color w:val="FF0000"/>
        </w:rPr>
        <w:t xml:space="preserve">  № ___</w:t>
      </w:r>
    </w:p>
    <w:p w14:paraId="3BE59146" w14:textId="77777777" w:rsidR="00A4075E" w:rsidRPr="00C17030" w:rsidRDefault="00A4075E" w:rsidP="00A4075E">
      <w:pPr>
        <w:pStyle w:val="1"/>
        <w:spacing w:before="0" w:after="0"/>
        <w:jc w:val="center"/>
        <w:rPr>
          <w:color w:val="FF0000"/>
        </w:rPr>
      </w:pPr>
    </w:p>
    <w:p w14:paraId="7102F954" w14:textId="06FE6534" w:rsidR="00292ECE" w:rsidRDefault="00292ECE" w:rsidP="00A4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5E">
        <w:rPr>
          <w:rFonts w:ascii="Times New Roman" w:hAnsi="Times New Roman" w:cs="Times New Roman"/>
          <w:b/>
          <w:sz w:val="28"/>
          <w:szCs w:val="28"/>
        </w:rPr>
        <w:t xml:space="preserve">Об определении размера вреда, причиняемого тяжеловесными транспортными средствами, при движении таких транспортных средств по автомобильным дорогам местного значения </w:t>
      </w:r>
      <w:r w:rsidR="00457939">
        <w:rPr>
          <w:rFonts w:ascii="Times New Roman" w:hAnsi="Times New Roman" w:cs="Times New Roman"/>
          <w:b/>
          <w:sz w:val="28"/>
          <w:szCs w:val="28"/>
        </w:rPr>
        <w:t>Мурапталовского</w:t>
      </w:r>
      <w:r w:rsidR="00817EB4" w:rsidRPr="00A4075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A23EF9F" w14:textId="77777777" w:rsidR="00A4075E" w:rsidRPr="00A4075E" w:rsidRDefault="00A4075E" w:rsidP="00A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C7403" w14:textId="36C7C2BE" w:rsidR="00A4075E" w:rsidRDefault="00292EC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C7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13, пунктом 3 части 13 статьи 31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31.01.2020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341A7A">
        <w:rPr>
          <w:rFonts w:ascii="Times New Roman" w:hAnsi="Times New Roman" w:cs="Times New Roman"/>
          <w:sz w:val="28"/>
          <w:szCs w:val="28"/>
        </w:rPr>
        <w:t xml:space="preserve">, </w:t>
      </w:r>
      <w:r w:rsidR="00341A7A" w:rsidRPr="00341A7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5793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41A7A" w:rsidRPr="00341A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90E6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57939">
        <w:rPr>
          <w:rFonts w:ascii="Times New Roman" w:hAnsi="Times New Roman" w:cs="Times New Roman"/>
          <w:sz w:val="28"/>
          <w:szCs w:val="28"/>
        </w:rPr>
        <w:t>Мурапталовского</w:t>
      </w:r>
      <w:r w:rsidR="00790E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5EB7B58" w14:textId="77777777" w:rsidR="00A4075E" w:rsidRPr="00A4075E" w:rsidRDefault="00A4075E" w:rsidP="00A40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5E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E7BA4E" w14:textId="525A9AE7" w:rsidR="00B42C8E" w:rsidRPr="00B42C8E" w:rsidRDefault="00B42C8E" w:rsidP="00A4075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2ECE" w:rsidRPr="008A596D">
        <w:rPr>
          <w:rFonts w:ascii="Times New Roman" w:hAnsi="Times New Roman" w:cs="Times New Roman"/>
          <w:sz w:val="28"/>
          <w:szCs w:val="28"/>
        </w:rPr>
        <w:t>Установить</w:t>
      </w:r>
      <w:r w:rsidRPr="008A596D">
        <w:rPr>
          <w:rFonts w:ascii="Times New Roman" w:hAnsi="Times New Roman" w:cs="Times New Roman"/>
          <w:sz w:val="28"/>
          <w:szCs w:val="28"/>
        </w:rPr>
        <w:t xml:space="preserve">  определение</w:t>
      </w:r>
      <w:proofErr w:type="gramEnd"/>
      <w:r w:rsidRPr="008A596D">
        <w:rPr>
          <w:rFonts w:ascii="Times New Roman" w:hAnsi="Times New Roman" w:cs="Times New Roman"/>
          <w:sz w:val="28"/>
          <w:szCs w:val="28"/>
        </w:rPr>
        <w:t xml:space="preserve"> </w:t>
      </w:r>
      <w:r w:rsidR="00292ECE" w:rsidRPr="008A596D">
        <w:rPr>
          <w:rFonts w:ascii="Times New Roman" w:hAnsi="Times New Roman" w:cs="Times New Roman"/>
          <w:sz w:val="28"/>
          <w:szCs w:val="28"/>
        </w:rPr>
        <w:t>размер</w:t>
      </w:r>
      <w:r w:rsidRPr="008A596D">
        <w:rPr>
          <w:rFonts w:ascii="Times New Roman" w:hAnsi="Times New Roman" w:cs="Times New Roman"/>
          <w:sz w:val="28"/>
          <w:szCs w:val="28"/>
        </w:rPr>
        <w:t>а</w:t>
      </w:r>
      <w:r w:rsidR="00292ECE" w:rsidRPr="008A596D">
        <w:rPr>
          <w:rFonts w:ascii="Times New Roman" w:hAnsi="Times New Roman" w:cs="Times New Roman"/>
          <w:sz w:val="28"/>
          <w:szCs w:val="28"/>
        </w:rPr>
        <w:t xml:space="preserve"> вреда,</w:t>
      </w:r>
      <w:r w:rsidR="00292ECE" w:rsidRPr="00B42C8E">
        <w:rPr>
          <w:rFonts w:ascii="Times New Roman" w:hAnsi="Times New Roman" w:cs="Times New Roman"/>
          <w:sz w:val="28"/>
          <w:szCs w:val="28"/>
        </w:rPr>
        <w:t xml:space="preserve"> причиняемого тяжеловесными транспортными средствами, при движении таких транспортных средств по автомобильным дорогам местного значения </w:t>
      </w:r>
      <w:r w:rsidR="00457939">
        <w:rPr>
          <w:rFonts w:ascii="Times New Roman" w:hAnsi="Times New Roman" w:cs="Times New Roman"/>
          <w:sz w:val="28"/>
          <w:szCs w:val="28"/>
        </w:rPr>
        <w:t>Мурапталовского</w:t>
      </w:r>
      <w:r w:rsidR="008C2F6B" w:rsidRPr="00B42C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42C8E">
        <w:rPr>
          <w:rFonts w:ascii="Times New Roman" w:hAnsi="Times New Roman" w:cs="Times New Roman"/>
          <w:sz w:val="28"/>
          <w:szCs w:val="28"/>
        </w:rPr>
        <w:t>.</w:t>
      </w:r>
      <w:r w:rsidR="008C2F6B" w:rsidRPr="00B42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32C49" w14:textId="77777777" w:rsidR="00936E48" w:rsidRPr="00B42C8E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8E">
        <w:rPr>
          <w:rFonts w:ascii="Times New Roman" w:hAnsi="Times New Roman" w:cs="Times New Roman"/>
          <w:sz w:val="28"/>
          <w:szCs w:val="28"/>
        </w:rPr>
        <w:t>1.1.</w:t>
      </w:r>
      <w:r w:rsidR="00936E48" w:rsidRPr="00B42C8E">
        <w:rPr>
          <w:rFonts w:ascii="Times New Roman" w:hAnsi="Times New Roman" w:cs="Times New Roman"/>
          <w:sz w:val="28"/>
          <w:szCs w:val="28"/>
        </w:rPr>
        <w:t>Размер вреда определяется в порядке, предусмотренном методикой расчета размера вреда, причиняемого тяжеловесными транспортными средствами, и рассчитывается с учетом:</w:t>
      </w:r>
    </w:p>
    <w:p w14:paraId="0726C05E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</w:t>
      </w:r>
      <w:r w:rsidR="00B42C8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средств.</w:t>
      </w:r>
    </w:p>
    <w:p w14:paraId="74AE9370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 xml:space="preserve">б) протяженности участков автомобильных дорог </w:t>
      </w:r>
      <w:r w:rsidR="00B42C8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936E48">
        <w:rPr>
          <w:rFonts w:ascii="Times New Roman" w:hAnsi="Times New Roman" w:cs="Times New Roman"/>
          <w:sz w:val="28"/>
          <w:szCs w:val="28"/>
        </w:rPr>
        <w:t>по которым проходит маршрут транспортного средства;</w:t>
      </w:r>
    </w:p>
    <w:p w14:paraId="685B1FDA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в) базового компенсационного индекса текущего года.</w:t>
      </w:r>
    </w:p>
    <w:p w14:paraId="0AE1EB41" w14:textId="77777777" w:rsidR="00936E48" w:rsidRPr="00936E48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E48" w:rsidRPr="00936E48">
        <w:rPr>
          <w:rFonts w:ascii="Times New Roman" w:hAnsi="Times New Roman" w:cs="Times New Roman"/>
          <w:sz w:val="28"/>
          <w:szCs w:val="28"/>
        </w:rPr>
        <w:t>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(П р), по следующей формуле:</w:t>
      </w:r>
    </w:p>
    <w:p w14:paraId="180AD629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E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+ (Рпом1 + Рпом2 + ... + 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)] × S × </w:t>
      </w:r>
      <w:proofErr w:type="spellStart"/>
      <w:proofErr w:type="gramStart"/>
      <w:r w:rsidRPr="00936E48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72C6A98D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где:</w:t>
      </w:r>
    </w:p>
    <w:p w14:paraId="4A636B13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lastRenderedPageBreak/>
        <w:t>Р пм - размер вреда при превышении значения допустимой массы транспортного средства (рублей на 100 километров);</w:t>
      </w:r>
    </w:p>
    <w:p w14:paraId="630FA49F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Р пом1 + Р пом2 + ... + Р 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помi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(рублей на 100 километров);</w:t>
      </w:r>
    </w:p>
    <w:p w14:paraId="6A2B571A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1BB97D81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S - протяженность участка автомобильной дороги (сотни километров);</w:t>
      </w:r>
    </w:p>
    <w:p w14:paraId="36107769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Т 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года.</w:t>
      </w:r>
    </w:p>
    <w:p w14:paraId="30C1BDCE" w14:textId="77777777" w:rsidR="00936E48" w:rsidRPr="00936E48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E48" w:rsidRPr="00936E48">
        <w:rPr>
          <w:rFonts w:ascii="Times New Roman" w:hAnsi="Times New Roman" w:cs="Times New Roman"/>
          <w:sz w:val="28"/>
          <w:szCs w:val="28"/>
        </w:rPr>
        <w:t>. Базовый компенсационный индекс текущего года (Т </w:t>
      </w:r>
      <w:proofErr w:type="spellStart"/>
      <w:r w:rsidR="00936E48" w:rsidRPr="00936E4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936E48" w:rsidRPr="00936E48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139B4654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Ттг</w:t>
      </w:r>
      <w:proofErr w:type="spellEnd"/>
    </w:p>
    <w:p w14:paraId="46E5CAB9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>,</w:t>
      </w:r>
    </w:p>
    <w:p w14:paraId="789EFC9C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где:</w:t>
      </w:r>
    </w:p>
    <w:p w14:paraId="064DF1F9" w14:textId="77777777" w:rsidR="00936E48" w:rsidRPr="00936E48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Т 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года (базовый компенсационный индекс 2008 года принимается равным 1, Т 2008 = 1);</w:t>
      </w:r>
    </w:p>
    <w:p w14:paraId="77489653" w14:textId="77777777" w:rsidR="00936E48" w:rsidRPr="00F36ECF" w:rsidRDefault="00936E48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48"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936E4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936E48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</w:t>
      </w:r>
      <w:bookmarkStart w:id="0" w:name="_GoBack"/>
      <w:bookmarkEnd w:id="0"/>
      <w:r w:rsidRPr="00936E48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и учитываемый при </w:t>
      </w:r>
      <w:r w:rsidRPr="00F36ECF">
        <w:rPr>
          <w:rFonts w:ascii="Times New Roman" w:hAnsi="Times New Roman" w:cs="Times New Roman"/>
          <w:sz w:val="28"/>
          <w:szCs w:val="28"/>
        </w:rPr>
        <w:t>формировании федерального бюджета на соответствующий финансовый год и плановый период.</w:t>
      </w:r>
    </w:p>
    <w:p w14:paraId="36BBE92F" w14:textId="77777777" w:rsidR="00936E48" w:rsidRPr="00F36ECF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hAnsi="Times New Roman" w:cs="Times New Roman"/>
          <w:sz w:val="28"/>
          <w:szCs w:val="28"/>
        </w:rPr>
        <w:t>3</w:t>
      </w:r>
      <w:r w:rsidR="00936E48" w:rsidRPr="00F36ECF">
        <w:rPr>
          <w:rFonts w:ascii="Times New Roman" w:hAnsi="Times New Roman" w:cs="Times New Roman"/>
          <w:sz w:val="28"/>
          <w:szCs w:val="28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14:paraId="61ED93CD" w14:textId="34E99C5E" w:rsidR="00563330" w:rsidRPr="00F36ECF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CF">
        <w:rPr>
          <w:rFonts w:ascii="Times New Roman" w:hAnsi="Times New Roman" w:cs="Times New Roman"/>
          <w:sz w:val="28"/>
          <w:szCs w:val="28"/>
        </w:rPr>
        <w:t>4</w:t>
      </w:r>
      <w:r w:rsidR="00563330" w:rsidRPr="00F36EC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="00563330" w:rsidRPr="00F36ECF">
        <w:rPr>
          <w:rFonts w:ascii="Times New Roman" w:hAnsi="Times New Roman" w:cs="Times New Roman"/>
          <w:sz w:val="28"/>
          <w:szCs w:val="28"/>
        </w:rPr>
        <w:t>постановление  на</w:t>
      </w:r>
      <w:proofErr w:type="gramEnd"/>
      <w:r w:rsidR="00563330" w:rsidRPr="00F36EC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36ECF" w:rsidRPr="00F36ECF">
        <w:rPr>
          <w:rFonts w:ascii="Times New Roman" w:hAnsi="Times New Roman" w:cs="Times New Roman"/>
          <w:sz w:val="28"/>
          <w:szCs w:val="28"/>
        </w:rPr>
        <w:t>Администрации сельского поселения Мурапталовский сельсовет</w:t>
      </w:r>
      <w:r w:rsidR="00563330" w:rsidRPr="00F36ECF">
        <w:rPr>
          <w:rFonts w:ascii="Times New Roman" w:hAnsi="Times New Roman" w:cs="Times New Roman"/>
          <w:sz w:val="28"/>
          <w:szCs w:val="28"/>
        </w:rPr>
        <w:t xml:space="preserve"> </w:t>
      </w:r>
      <w:r w:rsidR="00457939" w:rsidRPr="00F36ECF">
        <w:rPr>
          <w:rFonts w:ascii="Times New Roman" w:hAnsi="Times New Roman" w:cs="Times New Roman"/>
          <w:sz w:val="28"/>
          <w:szCs w:val="28"/>
        </w:rPr>
        <w:t>https://muraptalovo.ru/</w:t>
      </w:r>
    </w:p>
    <w:p w14:paraId="724C169B" w14:textId="5BFE7FB8" w:rsidR="00563330" w:rsidRPr="00612673" w:rsidRDefault="00B42C8E" w:rsidP="00A407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330" w:rsidRPr="0056333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F36EC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C0C312A" w14:textId="77777777" w:rsidR="00563330" w:rsidRDefault="00563330" w:rsidP="00563330">
      <w:pPr>
        <w:rPr>
          <w:rFonts w:ascii="Times New Roman" w:hAnsi="Times New Roman" w:cs="Times New Roman"/>
          <w:sz w:val="28"/>
          <w:szCs w:val="28"/>
        </w:rPr>
      </w:pPr>
    </w:p>
    <w:p w14:paraId="48B8BA3E" w14:textId="77777777" w:rsidR="00F36ECF" w:rsidRDefault="00F36ECF" w:rsidP="00563330">
      <w:pPr>
        <w:rPr>
          <w:rFonts w:ascii="Times New Roman" w:hAnsi="Times New Roman" w:cs="Times New Roman"/>
          <w:sz w:val="28"/>
          <w:szCs w:val="28"/>
        </w:rPr>
      </w:pPr>
    </w:p>
    <w:p w14:paraId="2AC71803" w14:textId="1C858129" w:rsidR="00292ECE" w:rsidRPr="00D2526C" w:rsidRDefault="00563330" w:rsidP="00292ECE">
      <w:pPr>
        <w:rPr>
          <w:rFonts w:ascii="Times New Roman" w:hAnsi="Times New Roman" w:cs="Times New Roman"/>
          <w:sz w:val="28"/>
          <w:szCs w:val="28"/>
        </w:rPr>
      </w:pPr>
      <w:r w:rsidRPr="005633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6E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F36ECF">
        <w:rPr>
          <w:rFonts w:ascii="Times New Roman" w:hAnsi="Times New Roman" w:cs="Times New Roman"/>
          <w:sz w:val="28"/>
          <w:szCs w:val="28"/>
        </w:rPr>
        <w:t>А.И.Кинжалеев</w:t>
      </w:r>
      <w:proofErr w:type="spellEnd"/>
      <w:r w:rsidRPr="005633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3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92ECE" w:rsidRPr="00D2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FE3"/>
    <w:multiLevelType w:val="hybridMultilevel"/>
    <w:tmpl w:val="246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7CA"/>
    <w:multiLevelType w:val="hybridMultilevel"/>
    <w:tmpl w:val="1AF8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2"/>
    <w:rsid w:val="00111672"/>
    <w:rsid w:val="00201133"/>
    <w:rsid w:val="00286552"/>
    <w:rsid w:val="00292ECE"/>
    <w:rsid w:val="00341A7A"/>
    <w:rsid w:val="003C1C35"/>
    <w:rsid w:val="00457939"/>
    <w:rsid w:val="00525CF8"/>
    <w:rsid w:val="00537728"/>
    <w:rsid w:val="00543C6F"/>
    <w:rsid w:val="00563330"/>
    <w:rsid w:val="00612673"/>
    <w:rsid w:val="00665496"/>
    <w:rsid w:val="00790E6B"/>
    <w:rsid w:val="007B7CC6"/>
    <w:rsid w:val="00817EB4"/>
    <w:rsid w:val="0082489A"/>
    <w:rsid w:val="008A596D"/>
    <w:rsid w:val="008C2F6B"/>
    <w:rsid w:val="008E6F35"/>
    <w:rsid w:val="00902604"/>
    <w:rsid w:val="00936E48"/>
    <w:rsid w:val="00A4075E"/>
    <w:rsid w:val="00B42C8E"/>
    <w:rsid w:val="00CB2372"/>
    <w:rsid w:val="00D24463"/>
    <w:rsid w:val="00D2526C"/>
    <w:rsid w:val="00D65EC7"/>
    <w:rsid w:val="00F00AD0"/>
    <w:rsid w:val="00F36ECF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40C"/>
  <w15:docId w15:val="{5E544F9C-41D0-49F8-86B1-D0D3812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8E"/>
    <w:pPr>
      <w:ind w:left="720"/>
      <w:contextualSpacing/>
    </w:pPr>
  </w:style>
  <w:style w:type="paragraph" w:customStyle="1" w:styleId="1">
    <w:name w:val="Обычный (веб)1"/>
    <w:basedOn w:val="a"/>
    <w:rsid w:val="00A4075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4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dc:description/>
  <cp:lastModifiedBy>МурапталУправДел</cp:lastModifiedBy>
  <cp:revision>2</cp:revision>
  <cp:lastPrinted>2021-08-31T05:10:00Z</cp:lastPrinted>
  <dcterms:created xsi:type="dcterms:W3CDTF">2021-08-31T05:10:00Z</dcterms:created>
  <dcterms:modified xsi:type="dcterms:W3CDTF">2021-08-31T05:10:00Z</dcterms:modified>
</cp:coreProperties>
</file>