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EE" w:rsidRDefault="00F261EE" w:rsidP="002B52BB">
      <w:pPr>
        <w:tabs>
          <w:tab w:val="left" w:pos="9781"/>
        </w:tabs>
        <w:ind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№1 к постановлению главы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2B52BB">
        <w:rPr>
          <w:rFonts w:ascii="Times New Roman" w:hAnsi="Times New Roman" w:cs="Times New Roman"/>
          <w:sz w:val="28"/>
          <w:szCs w:val="28"/>
          <w:lang w:bidi="ru-RU"/>
        </w:rPr>
        <w:t>Мурапталовский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униципального района Куюргазинский район Республики Башкортостан от </w:t>
      </w:r>
      <w:r w:rsidR="00B278F6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сентября  2020</w:t>
      </w:r>
      <w:proofErr w:type="gram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277D6D" w:rsidRDefault="00277D6D" w:rsidP="00277D6D">
      <w:pPr>
        <w:tabs>
          <w:tab w:val="left" w:pos="9781"/>
        </w:tabs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>ПОРЯДОК</w:t>
      </w:r>
    </w:p>
    <w:p w:rsid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порядок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B278F6">
        <w:rPr>
          <w:rFonts w:ascii="Times New Roman" w:hAnsi="Times New Roman" w:cs="Times New Roman"/>
          <w:sz w:val="28"/>
          <w:szCs w:val="28"/>
          <w:lang w:bidi="ru-RU"/>
        </w:rPr>
        <w:t>Мурапталовский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Республики Башкортостан </w:t>
      </w:r>
    </w:p>
    <w:p w:rsidR="00277D6D" w:rsidRP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Pr="00F220E5" w:rsidRDefault="00F220E5" w:rsidP="00F220E5">
      <w:pPr>
        <w:tabs>
          <w:tab w:val="left" w:pos="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I. Общие положения</w:t>
      </w:r>
    </w:p>
    <w:p w:rsidR="00277D6D" w:rsidRPr="00277D6D" w:rsidRDefault="00277D6D" w:rsidP="00277D6D">
      <w:pPr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Пор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B278F6">
        <w:rPr>
          <w:rFonts w:ascii="Times New Roman" w:hAnsi="Times New Roman" w:cs="Times New Roman"/>
          <w:sz w:val="28"/>
          <w:szCs w:val="28"/>
          <w:lang w:bidi="ru-RU"/>
        </w:rPr>
        <w:t>Мурапталовский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Республики Башкортостан (далее - Порядок) устанавливает правила составления, утверждения и ведения бюджетных смет (далее - сметы)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F261EE" w:rsidRPr="00F261EE"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B278F6">
        <w:rPr>
          <w:rFonts w:ascii="Times New Roman" w:hAnsi="Times New Roman" w:cs="Times New Roman"/>
          <w:sz w:val="28"/>
          <w:szCs w:val="28"/>
          <w:lang w:bidi="ru-RU"/>
        </w:rPr>
        <w:t>Мурапталовский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Куюргазинский район Республики Башкортостан (далее –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дминистрация).</w:t>
      </w:r>
    </w:p>
    <w:p w:rsidR="00F220E5" w:rsidRPr="00F220E5" w:rsidRDefault="00F220E5" w:rsidP="00F2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II. Составление бюджетной сметы</w:t>
      </w:r>
    </w:p>
    <w:p w:rsidR="00277D6D" w:rsidRDefault="00277D6D" w:rsidP="00277D6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составляется в целях установления объема и распределения направлений расходов бюджета на срок решения о бюджете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B278F6" w:rsidRPr="00B278F6">
        <w:rPr>
          <w:rFonts w:ascii="Times New Roman" w:hAnsi="Times New Roman" w:cs="Times New Roman"/>
          <w:sz w:val="28"/>
          <w:szCs w:val="28"/>
          <w:lang w:bidi="ru-RU"/>
        </w:rPr>
        <w:t xml:space="preserve">Мурапталовский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Республики Башкортостан на очередной финансовый год и плановый период на основании доведенных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277D6D" w:rsidRPr="00277D6D" w:rsidRDefault="00277D6D" w:rsidP="00277D6D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</w:p>
    <w:p w:rsidR="00277D6D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>Показатели бюджетной сметы формируются в пределах доведенных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лимитов бюджетных обязательств в разрезе кодов классификации расходов бюджетов бюджетной классификации Российской Федерации, в части, относящейся к бюджету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B278F6" w:rsidRPr="00B278F6">
        <w:rPr>
          <w:rFonts w:ascii="Times New Roman" w:hAnsi="Times New Roman" w:cs="Times New Roman"/>
          <w:sz w:val="28"/>
          <w:szCs w:val="28"/>
          <w:lang w:bidi="ru-RU"/>
        </w:rPr>
        <w:t xml:space="preserve">Мурапталовский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сельсовет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 К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уюргазинский район Республики Башкортостан с детализацией до кода классификации операций сектора государственного управления (КОСГУ) с дополнительной детализацией кодов статей (подстатей) расходов операций сектора государственного управления (далее – КОСГУ), в рублях с двумя знаками после запятой.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составляется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основании обоснований (расчетов) плановых сметных показателей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 бюджетной смете на очередной финансовый год и плановый период, являющихся неотъемлемой частью сметы. 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Администрация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т бюджетную смету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очередной финансовый год и плановый период по форме согласно приложению № 1 к Порядку.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Обоснования (расчеты) плановых сметных показателей составляются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 процессе формирования проекта </w:t>
      </w:r>
      <w:r>
        <w:rPr>
          <w:rFonts w:ascii="Times New Roman" w:hAnsi="Times New Roman" w:cs="Times New Roman"/>
          <w:sz w:val="28"/>
          <w:szCs w:val="28"/>
          <w:lang w:bidi="ru-RU"/>
        </w:rPr>
        <w:t>решения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о бюджете на очередной финансовый год и плановый период в сроки,</w:t>
      </w:r>
      <w:r w:rsidRPr="00F220E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>и утверждаются при утверждении сметы.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III. Утверждение бюджетной сметы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P68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, не содержащая сведения, составляющие государственную </w:t>
      </w:r>
      <w:proofErr w:type="gramStart"/>
      <w:r w:rsidRPr="00F220E5">
        <w:rPr>
          <w:rFonts w:ascii="Times New Roman" w:hAnsi="Times New Roman" w:cs="Times New Roman"/>
          <w:sz w:val="28"/>
          <w:szCs w:val="28"/>
          <w:lang w:bidi="ru-RU"/>
        </w:rPr>
        <w:t>тайну,  утверждается</w:t>
      </w:r>
      <w:proofErr w:type="gramEnd"/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B278F6" w:rsidRPr="00B278F6">
        <w:rPr>
          <w:rFonts w:ascii="Times New Roman" w:hAnsi="Times New Roman" w:cs="Times New Roman"/>
          <w:sz w:val="28"/>
          <w:szCs w:val="28"/>
          <w:lang w:bidi="ru-RU"/>
        </w:rPr>
        <w:t xml:space="preserve">Мурапталовский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 или иным уполномоченным им лицом не позднее десяти рабочих дней со дня доведения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лимитов бюджетных обязательств</w:t>
      </w:r>
      <w:bookmarkStart w:id="1" w:name="P70"/>
      <w:bookmarkEnd w:id="1"/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в одном экземпляре.</w:t>
      </w:r>
    </w:p>
    <w:p w:rsidR="00F220E5" w:rsidRDefault="00F220E5" w:rsidP="00F261EE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4411D5" w:rsidRPr="00F220E5" w:rsidRDefault="004411D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411D5">
        <w:rPr>
          <w:rFonts w:ascii="Times New Roman" w:hAnsi="Times New Roman" w:cs="Times New Roman"/>
          <w:b/>
          <w:sz w:val="28"/>
          <w:szCs w:val="28"/>
          <w:lang w:bidi="ru-RU"/>
        </w:rPr>
        <w:t>IV. Ведение бюджетной сметы</w:t>
      </w:r>
    </w:p>
    <w:p w:rsidR="00277D6D" w:rsidRPr="00277D6D" w:rsidRDefault="00277D6D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Ведением бюджетной сметы в целях реализации Порядка является внесение изменений в показатели бюджетной сметы </w:t>
      </w:r>
      <w:proofErr w:type="gramStart"/>
      <w:r w:rsidRPr="004411D5">
        <w:rPr>
          <w:rFonts w:ascii="Times New Roman" w:hAnsi="Times New Roman" w:cs="Times New Roman"/>
          <w:sz w:val="28"/>
          <w:szCs w:val="28"/>
          <w:lang w:bidi="ru-RU"/>
        </w:rPr>
        <w:t>в пределах</w:t>
      </w:r>
      <w:proofErr w:type="gramEnd"/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доведенных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Изменения показателей бюджетной сметы составляются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дминистрацией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приложению № 2 к Порядку.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показателей бюджетной сметы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оформля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>МКУ "Центр бухгалтерского обслуживания и закупок МР Куюргазинский район РБ"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Изменения показателей бюджетной сметы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или иным уполномоченным им лицом.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бюджетную смету осуществляется путем утверждения изменений показателей - сумм увеличения, отражающихся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br/>
        <w:t>со знаком «плюс», и (или) уменьшения объемов сметных показателей, отражающихся со знаком «минус»: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объемы сметных назначений в случае изменения доведенных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 лимитов бюджетных обязательств;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A7425D">
        <w:t xml:space="preserve"> </w:t>
      </w:r>
      <w:r w:rsidR="00A7425D" w:rsidRPr="00A742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78F6" w:rsidRPr="00B278F6">
        <w:rPr>
          <w:rFonts w:ascii="Times New Roman" w:hAnsi="Times New Roman" w:cs="Times New Roman"/>
          <w:sz w:val="28"/>
          <w:szCs w:val="28"/>
        </w:rPr>
        <w:t xml:space="preserve">Мурапталовский </w:t>
      </w:r>
      <w:r w:rsidR="00A7425D" w:rsidRPr="00A7425D">
        <w:rPr>
          <w:rFonts w:ascii="Times New Roman" w:hAnsi="Times New Roman" w:cs="Times New Roman"/>
          <w:sz w:val="28"/>
          <w:szCs w:val="28"/>
        </w:rPr>
        <w:t>сельсовет</w:t>
      </w:r>
      <w:r w:rsidR="00A7425D" w:rsidRPr="00A7425D">
        <w:t xml:space="preserve"> 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A7425D">
        <w:t xml:space="preserve">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B278F6" w:rsidRPr="00B278F6">
        <w:rPr>
          <w:rFonts w:ascii="Times New Roman" w:hAnsi="Times New Roman" w:cs="Times New Roman"/>
          <w:sz w:val="28"/>
          <w:szCs w:val="28"/>
          <w:lang w:bidi="ru-RU"/>
        </w:rPr>
        <w:t xml:space="preserve">Мурапталовский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>сельсовет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541F1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 Куюргазинский район Республики Башкортостан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не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 утвержденного объема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объемы сметных назначений, приводящих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к перераспределению их между разделами сметы;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распределение сметных назначений по дополнительным кодам аналитических показателей, не требующих изменения показателей сводной бюджетной росписи и утвержденного объема лимитов бюджетных обязательств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в бюджетную смету формируются на основании изменений обоснований (расчетов) плановых сметных показателей.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Внесение изменений в бюджетную смету,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лимитов бюджетных обязательств, утверждается после внесения изменений в бюджетную роспись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лимиты бюджетных обязательств в соответствии с </w:t>
      </w:r>
      <w:hyperlink r:id="rId5" w:history="1">
        <w:r w:rsidR="004411D5" w:rsidRPr="00C541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порядком</w:t>
        </w:r>
      </w:hyperlink>
      <w:r w:rsidR="004411D5"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C541F1">
        <w:rPr>
          <w:rFonts w:ascii="Times New Roman" w:hAnsi="Times New Roman" w:cs="Times New Roman"/>
          <w:sz w:val="28"/>
          <w:szCs w:val="28"/>
          <w:lang w:bidi="ru-RU"/>
        </w:rPr>
        <w:lastRenderedPageBreak/>
        <w:t>с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бюджета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B278F6" w:rsidRPr="00B278F6">
        <w:rPr>
          <w:rFonts w:ascii="Times New Roman" w:hAnsi="Times New Roman" w:cs="Times New Roman"/>
          <w:sz w:val="28"/>
          <w:szCs w:val="28"/>
          <w:lang w:bidi="ru-RU"/>
        </w:rPr>
        <w:t xml:space="preserve">Мурапталовский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показатели бюджетной сметы на текущий финансовый год осуществляется не позднее одного рабочего дня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до окончания текущего финансового года.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P98"/>
      <w:bookmarkEnd w:id="2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Утверждение изменений в бюджетную смету осуществляется в сроки, предусмотренные </w:t>
      </w:r>
      <w:r>
        <w:rPr>
          <w:rFonts w:ascii="Times New Roman" w:hAnsi="Times New Roman" w:cs="Times New Roman"/>
          <w:sz w:val="28"/>
          <w:szCs w:val="28"/>
          <w:lang w:bidi="ru-RU"/>
        </w:rPr>
        <w:t>раздел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Порядка.</w:t>
      </w:r>
    </w:p>
    <w:p w:rsidR="00277D6D" w:rsidRPr="00075E05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41F1" w:rsidRPr="00075E05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41F1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Управляющий делами </w:t>
      </w:r>
      <w:r w:rsidR="00B278F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</w:t>
      </w:r>
      <w:proofErr w:type="spellStart"/>
      <w:r w:rsidR="00B278F6">
        <w:rPr>
          <w:rFonts w:ascii="Times New Roman" w:hAnsi="Times New Roman" w:cs="Times New Roman"/>
          <w:sz w:val="28"/>
          <w:szCs w:val="28"/>
          <w:lang w:bidi="ru-RU"/>
        </w:rPr>
        <w:t>В.Ф.Хисикова</w:t>
      </w:r>
      <w:proofErr w:type="spellEnd"/>
    </w:p>
    <w:p w:rsidR="00C541F1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277D6D" w:rsidRDefault="00277D6D" w:rsidP="00277D6D">
      <w:pPr>
        <w:tabs>
          <w:tab w:val="left" w:pos="9781"/>
        </w:tabs>
        <w:ind w:left="4962"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75E05" w:rsidRDefault="00075E05" w:rsidP="00277D6D">
      <w:pPr>
        <w:ind w:left="5954"/>
        <w:jc w:val="both"/>
        <w:rPr>
          <w:rFonts w:ascii="Times New Roman" w:hAnsi="Times New Roman" w:cs="Times New Roman"/>
          <w:sz w:val="28"/>
          <w:szCs w:val="28"/>
        </w:rPr>
        <w:sectPr w:rsidR="00075E05" w:rsidSect="00075E0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7147" w:type="dxa"/>
        <w:tblInd w:w="7763" w:type="dxa"/>
        <w:tblLook w:val="04A0" w:firstRow="1" w:lastRow="0" w:firstColumn="1" w:lastColumn="0" w:noHBand="0" w:noVBand="1"/>
      </w:tblPr>
      <w:tblGrid>
        <w:gridCol w:w="7147"/>
      </w:tblGrid>
      <w:tr w:rsidR="00075E05" w:rsidRPr="00A7425D" w:rsidTr="00A7425D">
        <w:trPr>
          <w:trHeight w:val="2193"/>
        </w:trPr>
        <w:tc>
          <w:tcPr>
            <w:tcW w:w="7147" w:type="dxa"/>
            <w:shd w:val="clear" w:color="auto" w:fill="auto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5704" w:right="-5581" w:hanging="56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  <w:r w:rsidR="00B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278F6"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Мурапталовский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Куюргазинский район Республики </w:t>
            </w:r>
            <w:proofErr w:type="gramStart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  утвержденному</w:t>
            </w:r>
            <w:proofErr w:type="gramEnd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от   " _09.2020 г. № </w:t>
            </w:r>
          </w:p>
          <w:p w:rsidR="00075E05" w:rsidRPr="00A7425D" w:rsidRDefault="00075E05" w:rsidP="00075E0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УТВЕРЖДАЮ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</w:t>
      </w:r>
      <w:r w:rsidR="00A7425D"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Глава администрации СП)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М.П.</w:t>
      </w:r>
    </w:p>
    <w:tbl>
      <w:tblPr>
        <w:tblW w:w="149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734"/>
        <w:gridCol w:w="881"/>
      </w:tblGrid>
      <w:tr w:rsidR="00075E05" w:rsidRPr="00075E05" w:rsidTr="002A52C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27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75E05" w:rsidRPr="00075E05" w:rsidTr="002A52C7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Default="002358D2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СМЕТА НА 20__ ФИНАНСОВЫЙ ГОД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075E05" w:rsidRPr="00075E05" w:rsidTr="002A52C7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иностранной валюты)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71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075E05" w:rsidTr="00A7425D">
        <w:trPr>
          <w:trHeight w:val="649"/>
        </w:trPr>
        <w:tc>
          <w:tcPr>
            <w:tcW w:w="5754" w:type="dxa"/>
            <w:gridSpan w:val="4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6" w:history="1">
              <w:r w:rsidRPr="00075E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7425D" w:rsidRPr="00075E05" w:rsidTr="00A7425D">
        <w:trPr>
          <w:trHeight w:val="1298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075E05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075E05" w:rsidTr="00A7425D">
        <w:trPr>
          <w:trHeight w:val="244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33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W w:w="261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"/>
        <w:gridCol w:w="1021"/>
        <w:gridCol w:w="383"/>
        <w:gridCol w:w="989"/>
        <w:gridCol w:w="1229"/>
        <w:gridCol w:w="1222"/>
        <w:gridCol w:w="973"/>
        <w:gridCol w:w="407"/>
        <w:gridCol w:w="120"/>
        <w:gridCol w:w="6755"/>
        <w:gridCol w:w="425"/>
        <w:gridCol w:w="142"/>
        <w:gridCol w:w="212"/>
        <w:gridCol w:w="59"/>
        <w:gridCol w:w="236"/>
        <w:gridCol w:w="1275"/>
        <w:gridCol w:w="236"/>
        <w:gridCol w:w="948"/>
        <w:gridCol w:w="602"/>
        <w:gridCol w:w="7949"/>
      </w:tblGrid>
      <w:tr w:rsidR="00075E05" w:rsidRPr="00075E05" w:rsidTr="00A7425D">
        <w:trPr>
          <w:trHeight w:val="285"/>
        </w:trPr>
        <w:tc>
          <w:tcPr>
            <w:tcW w:w="1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547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075E05" w:rsidRPr="00A7425D" w:rsidTr="002A52C7">
              <w:trPr>
                <w:gridAfter w:val="2"/>
                <w:wAfter w:w="691" w:type="dxa"/>
                <w:trHeight w:val="779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trHeight w:val="255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________________________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075E05" w:rsidRPr="00A7425D" w:rsidTr="002A52C7">
              <w:trPr>
                <w:trHeight w:val="27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(должность)                         (подпись)                (расшифровка подписи)</w:t>
                  </w:r>
                </w:p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gridAfter w:val="1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075E05" w:rsidRPr="00A7425D" w:rsidTr="002A52C7">
              <w:trPr>
                <w:gridAfter w:val="2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94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(подпись)                    </w:t>
                  </w:r>
                  <w:r w:rsid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75E05" w:rsidRPr="00A7425D" w:rsidRDefault="00075E05" w:rsidP="002358D2">
            <w:pPr>
              <w:widowControl w:val="0"/>
              <w:tabs>
                <w:tab w:val="left" w:pos="14493"/>
              </w:tabs>
              <w:autoSpaceDE w:val="0"/>
              <w:autoSpaceDN w:val="0"/>
              <w:spacing w:after="0" w:line="240" w:lineRule="auto"/>
              <w:ind w:right="24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Исполнитель</w:t>
            </w:r>
            <w:r w:rsidR="002358D2"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_____________                    ___________        __________________________</w:t>
            </w:r>
          </w:p>
        </w:tc>
        <w:tc>
          <w:tcPr>
            <w:tcW w:w="12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214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8"/>
          <w:wAfter w:w="11517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A74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75E05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A7425D">
            <w:pPr>
              <w:widowControl w:val="0"/>
              <w:autoSpaceDE w:val="0"/>
              <w:autoSpaceDN w:val="0"/>
              <w:spacing w:after="0" w:line="240" w:lineRule="auto"/>
              <w:ind w:left="-603" w:right="2954" w:firstLine="60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A7425D">
        <w:tblPrEx>
          <w:tblLook w:val="04A0" w:firstRow="1" w:lastRow="0" w:firstColumn="1" w:lastColumn="0" w:noHBand="0" w:noVBand="1"/>
        </w:tblPrEx>
        <w:trPr>
          <w:gridBefore w:val="8"/>
          <w:gridAfter w:val="7"/>
          <w:wBefore w:w="7230" w:type="dxa"/>
          <w:wAfter w:w="11305" w:type="dxa"/>
          <w:trHeight w:val="2989"/>
        </w:trPr>
        <w:tc>
          <w:tcPr>
            <w:tcW w:w="7654" w:type="dxa"/>
            <w:gridSpan w:val="5"/>
            <w:shd w:val="clear" w:color="auto" w:fill="auto"/>
          </w:tcPr>
          <w:p w:rsidR="002358D2" w:rsidRPr="00C15FC1" w:rsidRDefault="00A7425D" w:rsidP="00A7425D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2358D2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278F6"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Мурапталовский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Куюргазинский район Республики </w:t>
            </w:r>
            <w:proofErr w:type="gramStart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  утвержденному</w:t>
            </w:r>
            <w:proofErr w:type="gramEnd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от   " _09.2020 г. № </w:t>
            </w:r>
          </w:p>
          <w:p w:rsidR="002358D2" w:rsidRPr="002358D2" w:rsidRDefault="002358D2" w:rsidP="002358D2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bookmarkStart w:id="4" w:name="_GoBack"/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УТВЕРЖДАЮ</w:t>
      </w:r>
    </w:p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A7425D" w:rsidRPr="00A7425D" w:rsidRDefault="00A7425D" w:rsidP="00B27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(Глава администрации СП)</w:t>
      </w:r>
    </w:p>
    <w:p w:rsidR="00A7425D" w:rsidRPr="00A7425D" w:rsidRDefault="00A7425D" w:rsidP="00B27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A7425D" w:rsidRPr="00A7425D" w:rsidRDefault="00A7425D" w:rsidP="00B27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  <w:bookmarkEnd w:id="4"/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156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1417"/>
        <w:gridCol w:w="881"/>
      </w:tblGrid>
      <w:tr w:rsidR="002358D2" w:rsidRPr="002358D2" w:rsidTr="00A7425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358D2" w:rsidRPr="002358D2" w:rsidTr="00A7425D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ПОКАЗАТЕЛЕЙ БЮДЖЕТНОЙ СМЕТЫ НА 20__ ФИНАНСОВЫЙ ГОД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2358D2" w:rsidRPr="002358D2" w:rsidTr="00A7425D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8D2" w:rsidRPr="002358D2" w:rsidRDefault="002358D2" w:rsidP="002358D2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2358D2" w:rsidRPr="00B278F6" w:rsidRDefault="002358D2" w:rsidP="0023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276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B278F6" w:rsidTr="00A7425D">
        <w:trPr>
          <w:trHeight w:val="649"/>
        </w:trPr>
        <w:tc>
          <w:tcPr>
            <w:tcW w:w="5754" w:type="dxa"/>
            <w:gridSpan w:val="4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7" w:history="1">
              <w:r w:rsidRPr="00B278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(+,-)</w:t>
            </w:r>
          </w:p>
        </w:tc>
      </w:tr>
      <w:tr w:rsidR="00A7425D" w:rsidRPr="00B278F6" w:rsidTr="00A7425D">
        <w:trPr>
          <w:trHeight w:val="1298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B278F6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B278F6" w:rsidTr="00A7425D">
        <w:trPr>
          <w:trHeight w:val="317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B278F6" w:rsidTr="00A7425D">
        <w:trPr>
          <w:trHeight w:val="244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B278F6" w:rsidTr="00A7425D">
        <w:trPr>
          <w:trHeight w:val="317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B278F6" w:rsidTr="00A7425D">
        <w:trPr>
          <w:trHeight w:val="333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B278F6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B278F6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28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"/>
        <w:gridCol w:w="1021"/>
        <w:gridCol w:w="1020"/>
        <w:gridCol w:w="989"/>
        <w:gridCol w:w="1229"/>
        <w:gridCol w:w="1222"/>
        <w:gridCol w:w="973"/>
        <w:gridCol w:w="527"/>
        <w:gridCol w:w="4487"/>
        <w:gridCol w:w="413"/>
        <w:gridCol w:w="893"/>
        <w:gridCol w:w="537"/>
        <w:gridCol w:w="709"/>
        <w:gridCol w:w="29"/>
        <w:gridCol w:w="236"/>
        <w:gridCol w:w="948"/>
        <w:gridCol w:w="337"/>
        <w:gridCol w:w="265"/>
        <w:gridCol w:w="11961"/>
      </w:tblGrid>
      <w:tr w:rsidR="002358D2" w:rsidRPr="00B278F6" w:rsidTr="002A52C7">
        <w:trPr>
          <w:trHeight w:val="28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page" w:tblpX="1" w:tblpY="270"/>
              <w:tblOverlap w:val="never"/>
              <w:tblW w:w="17547" w:type="dxa"/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2358D2" w:rsidRPr="00B278F6" w:rsidTr="00A7425D">
              <w:trPr>
                <w:gridAfter w:val="2"/>
                <w:wAfter w:w="2977" w:type="dxa"/>
                <w:trHeight w:val="779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358D2"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58D2" w:rsidRPr="00B278F6" w:rsidTr="00A7425D">
              <w:trPr>
                <w:trHeight w:val="255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</w:t>
                  </w:r>
                  <w:r w:rsidR="002358D2"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2358D2" w:rsidRPr="00B278F6" w:rsidTr="00A7425D">
              <w:trPr>
                <w:trHeight w:val="27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должность)   </w:t>
                  </w:r>
                  <w:proofErr w:type="gramEnd"/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   (подпись)                (расшифровка подписи)</w:t>
                  </w:r>
                </w:p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58D2" w:rsidRPr="00B278F6" w:rsidTr="00A7425D">
              <w:trPr>
                <w:gridAfter w:val="1"/>
                <w:wAfter w:w="2495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4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2358D2" w:rsidRPr="00B278F6" w:rsidTr="00A7425D">
              <w:trPr>
                <w:gridAfter w:val="2"/>
                <w:wAfter w:w="2977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109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(</w:t>
                  </w:r>
                  <w:proofErr w:type="gramStart"/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подпись)   </w:t>
                  </w:r>
                  <w:proofErr w:type="gramEnd"/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="00B10702"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Исполнитель             _________________           ______________      _____________________</w:t>
            </w:r>
          </w:p>
        </w:tc>
        <w:tc>
          <w:tcPr>
            <w:tcW w:w="1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1102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2358D2" w:rsidRPr="00B278F6" w:rsidTr="002A52C7">
        <w:trPr>
          <w:gridAfter w:val="2"/>
          <w:wAfter w:w="12226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right="2954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</w:t>
            </w:r>
            <w:proofErr w:type="gramStart"/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должность)   </w:t>
            </w:r>
            <w:proofErr w:type="gramEnd"/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(подпись)            (расшифровка подписи)      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"_____"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2358D2" w:rsidRPr="002358D2" w:rsidSect="00A7425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7464C"/>
    <w:multiLevelType w:val="multilevel"/>
    <w:tmpl w:val="2A380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A12F5C"/>
    <w:multiLevelType w:val="hybridMultilevel"/>
    <w:tmpl w:val="560C9DB0"/>
    <w:lvl w:ilvl="0" w:tplc="C26C50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6"/>
    <w:rsid w:val="0007437B"/>
    <w:rsid w:val="00075E05"/>
    <w:rsid w:val="002358D2"/>
    <w:rsid w:val="00245102"/>
    <w:rsid w:val="00277D6D"/>
    <w:rsid w:val="002B52BB"/>
    <w:rsid w:val="004411D5"/>
    <w:rsid w:val="00732046"/>
    <w:rsid w:val="00A7425D"/>
    <w:rsid w:val="00B10702"/>
    <w:rsid w:val="00B278F6"/>
    <w:rsid w:val="00B440D5"/>
    <w:rsid w:val="00B67A84"/>
    <w:rsid w:val="00C047C4"/>
    <w:rsid w:val="00C05572"/>
    <w:rsid w:val="00C15FC1"/>
    <w:rsid w:val="00C541F1"/>
    <w:rsid w:val="00E86956"/>
    <w:rsid w:val="00E96BCE"/>
    <w:rsid w:val="00F003CA"/>
    <w:rsid w:val="00F220E5"/>
    <w:rsid w:val="00F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205B2-C548-4BFC-9E97-03D37D5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5" Type="http://schemas.openxmlformats.org/officeDocument/2006/relationships/hyperlink" Target="consultantplus://offline/ref=B3C1D7E997A5701A0D9940557D9616A5E241A02DC31FC1B1ECB7F054D434100A5037392D9CFE2C265D37429D7A88E1E19FFA5B22B753B5D6TCF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МурапталУправДел</cp:lastModifiedBy>
  <cp:revision>2</cp:revision>
  <cp:lastPrinted>2020-08-20T11:23:00Z</cp:lastPrinted>
  <dcterms:created xsi:type="dcterms:W3CDTF">2020-08-25T05:02:00Z</dcterms:created>
  <dcterms:modified xsi:type="dcterms:W3CDTF">2020-08-25T05:02:00Z</dcterms:modified>
</cp:coreProperties>
</file>