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D" w:rsidRDefault="00DC7FFD"/>
    <w:p w:rsidR="00DF70E5" w:rsidRDefault="00813612" w:rsidP="00DF7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444E0" w:rsidRDefault="0010216D" w:rsidP="00102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70E5">
        <w:rPr>
          <w:rFonts w:ascii="Times New Roman" w:hAnsi="Times New Roman" w:cs="Times New Roman"/>
          <w:sz w:val="28"/>
          <w:szCs w:val="28"/>
        </w:rPr>
        <w:t>остановлени</w:t>
      </w:r>
      <w:r w:rsidR="008136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E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6D" w:rsidRDefault="0010216D" w:rsidP="00102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DF70E5">
        <w:rPr>
          <w:rFonts w:ascii="Times New Roman" w:hAnsi="Times New Roman" w:cs="Times New Roman"/>
          <w:sz w:val="28"/>
          <w:szCs w:val="28"/>
        </w:rPr>
        <w:t xml:space="preserve"> </w:t>
      </w:r>
      <w:r w:rsidR="006444E0">
        <w:rPr>
          <w:rFonts w:ascii="Times New Roman" w:hAnsi="Times New Roman" w:cs="Times New Roman"/>
          <w:sz w:val="28"/>
          <w:szCs w:val="28"/>
        </w:rPr>
        <w:t xml:space="preserve">Мурапталовский </w:t>
      </w:r>
      <w:r w:rsidRPr="0010216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0216D" w:rsidRDefault="0010216D" w:rsidP="0010216D">
      <w:pPr>
        <w:jc w:val="right"/>
        <w:rPr>
          <w:rFonts w:ascii="Times New Roman" w:hAnsi="Times New Roman" w:cs="Times New Roman"/>
          <w:sz w:val="28"/>
          <w:szCs w:val="28"/>
        </w:rPr>
      </w:pPr>
      <w:r w:rsidRPr="0010216D">
        <w:rPr>
          <w:rFonts w:ascii="Times New Roman" w:hAnsi="Times New Roman" w:cs="Times New Roman"/>
          <w:sz w:val="28"/>
          <w:szCs w:val="28"/>
        </w:rPr>
        <w:t>муниципального района Куюргазинский</w:t>
      </w:r>
      <w:r w:rsidR="00DF70E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F70E5" w:rsidRDefault="00DF70E5" w:rsidP="00102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540BB">
        <w:rPr>
          <w:rFonts w:ascii="Times New Roman" w:hAnsi="Times New Roman" w:cs="Times New Roman"/>
          <w:sz w:val="28"/>
          <w:szCs w:val="28"/>
        </w:rPr>
        <w:t xml:space="preserve"> от 04.07.2016 №105</w:t>
      </w:r>
    </w:p>
    <w:p w:rsidR="00DF70E5" w:rsidRDefault="00DF70E5"/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10216D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Pr="00DF70E5" w:rsidRDefault="00DF70E5" w:rsidP="00DF7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70E5">
        <w:rPr>
          <w:rStyle w:val="a5"/>
          <w:rFonts w:ascii="Times New Roman" w:hAnsi="Times New Roman" w:cs="Times New Roman"/>
          <w:b w:val="0"/>
          <w:sz w:val="28"/>
          <w:szCs w:val="28"/>
        </w:rPr>
        <w:t>Схема</w:t>
      </w:r>
    </w:p>
    <w:p w:rsidR="00DF70E5" w:rsidRDefault="00DF70E5" w:rsidP="00DF70E5">
      <w:pPr>
        <w:pStyle w:val="a4"/>
        <w:ind w:left="708"/>
        <w:jc w:val="center"/>
        <w:rPr>
          <w:sz w:val="22"/>
          <w:szCs w:val="22"/>
        </w:rPr>
      </w:pPr>
      <w:r w:rsidRPr="00DF70E5">
        <w:rPr>
          <w:rStyle w:val="a5"/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 на территории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444E0">
        <w:rPr>
          <w:rFonts w:ascii="Times New Roman" w:hAnsi="Times New Roman" w:cs="Times New Roman"/>
          <w:sz w:val="28"/>
          <w:szCs w:val="28"/>
        </w:rPr>
        <w:t xml:space="preserve">Мурапталовский </w:t>
      </w:r>
      <w:r w:rsidR="0010216D" w:rsidRPr="001021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DF70E5" w:rsidRDefault="00DF70E5" w:rsidP="00DF70E5">
      <w:bookmarkStart w:id="0" w:name="sub_4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563"/>
        <w:gridCol w:w="2126"/>
        <w:gridCol w:w="1985"/>
        <w:gridCol w:w="1955"/>
        <w:gridCol w:w="2410"/>
        <w:gridCol w:w="4111"/>
      </w:tblGrid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FE7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нестационар</w:t>
            </w:r>
            <w:bookmarkStart w:id="1" w:name="_GoBack"/>
            <w:bookmarkEnd w:id="1"/>
            <w:r w:rsidR="00DF70E5" w:rsidRPr="00D138F5">
              <w:rPr>
                <w:rFonts w:ascii="Times New Roman" w:hAnsi="Times New Roman" w:cs="Times New Roman"/>
                <w:sz w:val="28"/>
                <w:szCs w:val="28"/>
              </w:rPr>
              <w:t>ного торгового объекта</w:t>
            </w:r>
            <w:r w:rsidR="00D138F5" w:rsidRPr="00D138F5"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7</w:t>
            </w:r>
          </w:p>
        </w:tc>
      </w:tr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Default="00D138F5">
            <w:pPr>
              <w:pStyle w:val="a3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4B" w:rsidRDefault="00F540BB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с.Новомурапталово</w:t>
            </w:r>
            <w:r w:rsidR="00FD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4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за магазином </w:t>
            </w:r>
          </w:p>
          <w:p w:rsidR="00DF70E5" w:rsidRPr="00D138F5" w:rsidRDefault="00FD224B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10216D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10216D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повседневного спроса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10216D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D138F5" w:rsidRPr="00D138F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действующего законодательства</w:t>
            </w:r>
          </w:p>
        </w:tc>
      </w:tr>
    </w:tbl>
    <w:p w:rsidR="00DF70E5" w:rsidRDefault="00DF70E5" w:rsidP="00DF70E5"/>
    <w:p w:rsidR="00FD224B" w:rsidRDefault="00FD224B" w:rsidP="00FD22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0E5" w:rsidRPr="00FD224B" w:rsidRDefault="00FD224B" w:rsidP="00FD22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24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D224B">
        <w:rPr>
          <w:rFonts w:ascii="Times New Roman" w:hAnsi="Times New Roman" w:cs="Times New Roman"/>
          <w:sz w:val="28"/>
          <w:szCs w:val="28"/>
        </w:rPr>
        <w:t>Р.К.Нафикова</w:t>
      </w:r>
    </w:p>
    <w:sectPr w:rsidR="00DF70E5" w:rsidRPr="00FD224B" w:rsidSect="00DF70E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A1"/>
    <w:rsid w:val="000D4BD4"/>
    <w:rsid w:val="0010216D"/>
    <w:rsid w:val="00377237"/>
    <w:rsid w:val="003D76DB"/>
    <w:rsid w:val="005474B7"/>
    <w:rsid w:val="005D28A1"/>
    <w:rsid w:val="006444E0"/>
    <w:rsid w:val="00767F81"/>
    <w:rsid w:val="00813612"/>
    <w:rsid w:val="0082262A"/>
    <w:rsid w:val="00836918"/>
    <w:rsid w:val="008C3771"/>
    <w:rsid w:val="009E1193"/>
    <w:rsid w:val="00C6656E"/>
    <w:rsid w:val="00D138F5"/>
    <w:rsid w:val="00D56C8F"/>
    <w:rsid w:val="00DC7FFD"/>
    <w:rsid w:val="00DD3E77"/>
    <w:rsid w:val="00DF70E5"/>
    <w:rsid w:val="00F540BB"/>
    <w:rsid w:val="00FD224B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70E5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F70E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F70E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70E5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F70E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F70E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Admin</cp:lastModifiedBy>
  <cp:revision>15</cp:revision>
  <cp:lastPrinted>2016-07-04T06:22:00Z</cp:lastPrinted>
  <dcterms:created xsi:type="dcterms:W3CDTF">2015-11-16T04:43:00Z</dcterms:created>
  <dcterms:modified xsi:type="dcterms:W3CDTF">2016-07-04T06:22:00Z</dcterms:modified>
</cp:coreProperties>
</file>