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E3" w:rsidRDefault="000A32E3" w:rsidP="0007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Мурапталовский сельсовет </w:t>
      </w:r>
    </w:p>
    <w:p w:rsidR="00627528" w:rsidRPr="000754A7" w:rsidRDefault="00627528" w:rsidP="000A3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4A7">
        <w:rPr>
          <w:rFonts w:ascii="Times New Roman" w:hAnsi="Times New Roman" w:cs="Times New Roman"/>
          <w:sz w:val="28"/>
          <w:szCs w:val="28"/>
        </w:rPr>
        <w:t>Куюргазинский район Республики Башкортостан</w:t>
      </w:r>
    </w:p>
    <w:p w:rsidR="00627528" w:rsidRPr="000754A7" w:rsidRDefault="00627528" w:rsidP="0007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528" w:rsidRDefault="000A32E3" w:rsidP="00075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B43BE2" w:rsidRPr="000754A7" w:rsidRDefault="00B43BE2" w:rsidP="00075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D3E" w:rsidRPr="004D7D3E" w:rsidRDefault="004D7D3E" w:rsidP="004D7D3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5"/>
          <w:lang w:eastAsia="ru-RU"/>
        </w:rPr>
      </w:pPr>
    </w:p>
    <w:p w:rsidR="004D7D3E" w:rsidRPr="004D7D3E" w:rsidRDefault="004D7D3E" w:rsidP="004D7D3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5"/>
          <w:lang w:eastAsia="ru-RU"/>
        </w:rPr>
      </w:pPr>
    </w:p>
    <w:p w:rsidR="00D744F4" w:rsidRPr="00D744F4" w:rsidRDefault="00D744F4" w:rsidP="00D74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D7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D744F4" w:rsidRPr="00D744F4" w:rsidRDefault="00D744F4" w:rsidP="00D7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DD4" w:rsidRPr="00995DD4" w:rsidRDefault="00995DD4" w:rsidP="0099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24 июля 2007 года № 209–ФЗ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изм. и доп., вступ. в силу с 01.01.2021)</w:t>
      </w: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Федерации»,</w:t>
      </w:r>
      <w:r w:rsidR="00E35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Республики Башкортостан от 24 апреля 2020 года № 262 «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995DD4">
        <w:rPr>
          <w:rFonts w:ascii="Times New Roman" w:eastAsia="Calibri" w:hAnsi="Times New Roman" w:cs="Times New Roman"/>
          <w:sz w:val="28"/>
          <w:szCs w:val="28"/>
        </w:rPr>
        <w:t>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признании утратившими силу некоторых решений Правительства Республики Башкортостан» </w:t>
      </w:r>
      <w:r w:rsidR="000A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Мурапталовский сельсовет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Куюргазинский район Республики Башкортостан </w:t>
      </w:r>
      <w:r w:rsidRPr="00995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решил: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иприменяющим специальный налоговый режим «Налог на профессиональный доход» (согласно приложению).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r w:rsidR="000A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Мурапталовский сельсовет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Куюргазинский район Республики Башкортостан обеспечить формирование и ведение перечня, указанного в пункте 1 настоящего решения Совета.  </w:t>
      </w:r>
    </w:p>
    <w:p w:rsidR="00995DD4" w:rsidRPr="00995DD4" w:rsidRDefault="00995DD4" w:rsidP="00995D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Решение Совета </w:t>
      </w:r>
      <w:r w:rsidR="000A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Мурапталовский сельсовет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Куюргазинский район Республики Башкортостан от </w:t>
      </w:r>
      <w:r w:rsidR="000A32E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2019 года №</w:t>
      </w:r>
      <w:r w:rsidR="000A32E3" w:rsidRPr="000A32E3">
        <w:rPr>
          <w:rFonts w:ascii="Times New Roman" w:eastAsia="Times New Roman" w:hAnsi="Times New Roman" w:cs="Times New Roman"/>
          <w:sz w:val="28"/>
          <w:szCs w:val="24"/>
          <w:lang w:eastAsia="ru-RU"/>
        </w:rPr>
        <w:t>27/47-233</w:t>
      </w:r>
      <w:r w:rsidR="000A32E3"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5DD4">
        <w:rPr>
          <w:rFonts w:ascii="Times New Roman" w:eastAsia="Calibri" w:hAnsi="Times New Roman" w:cs="Times New Roman"/>
          <w:bCs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 муниципального района Куюргазинский район Республики Башкортостан».</w:t>
      </w:r>
    </w:p>
    <w:p w:rsidR="00995DD4" w:rsidRPr="00995DD4" w:rsidRDefault="00995DD4" w:rsidP="0099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DF2062"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F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Мурапталовский сельсовет </w:t>
      </w: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Куюргазинский район Республики Башкортостан при заключении с субъектами малого и среднего предпринимательства договоров </w:t>
      </w: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аренды в отношении муниципального имущества, включенного в перечень, предусматривать следующие условия:</w:t>
      </w:r>
    </w:p>
    <w:p w:rsidR="00995DD4" w:rsidRPr="00995DD4" w:rsidRDefault="00995DD4" w:rsidP="00995D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срок договора аренды составляет не менее 5 лет;</w:t>
      </w:r>
    </w:p>
    <w:p w:rsidR="00995DD4" w:rsidRPr="00995DD4" w:rsidRDefault="00995DD4" w:rsidP="00995D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арендная плата вносится в следующем порядке:</w:t>
      </w:r>
    </w:p>
    <w:p w:rsidR="00995DD4" w:rsidRPr="00995DD4" w:rsidRDefault="00995DD4" w:rsidP="00995DD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995DD4" w:rsidRPr="00995DD4" w:rsidRDefault="00995DD4" w:rsidP="00995DD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второй год аренды - 60 процентов размера арендной платы;</w:t>
      </w:r>
    </w:p>
    <w:p w:rsidR="00995DD4" w:rsidRPr="00995DD4" w:rsidRDefault="00995DD4" w:rsidP="00995DD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995DD4" w:rsidRPr="00995DD4" w:rsidRDefault="00995DD4" w:rsidP="00995DD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четвертый год аренды и далее - 100 процентов размера арендной платы.</w:t>
      </w:r>
    </w:p>
    <w:p w:rsidR="00995DD4" w:rsidRPr="00995DD4" w:rsidRDefault="00995DD4" w:rsidP="0099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95DD4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</w:t>
      </w:r>
      <w:r w:rsidRPr="00995D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CE2407" w:rsidRPr="00CE2407">
        <w:rPr>
          <w:rFonts w:ascii="Times New Roman" w:eastAsia="Calibri" w:hAnsi="Times New Roman" w:cs="Times New Roman"/>
          <w:color w:val="000000"/>
          <w:sz w:val="28"/>
          <w:szCs w:val="28"/>
        </w:rPr>
        <w:t>бюджету, налогам, вопросам муниципальной собственности</w:t>
      </w:r>
      <w:r w:rsidRPr="00995DD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E69BE" w:rsidRPr="000754A7" w:rsidRDefault="00DE69BE" w:rsidP="0007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9BE" w:rsidRPr="000754A7" w:rsidRDefault="00DE69BE" w:rsidP="0007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6E" w:rsidRDefault="00CE240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                                       </w:t>
      </w:r>
      <w:proofErr w:type="spellStart"/>
      <w:r w:rsidRPr="00CE2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А.И.Кинжалеев</w:t>
      </w:r>
      <w:proofErr w:type="spellEnd"/>
    </w:p>
    <w:p w:rsidR="00CE2407" w:rsidRDefault="00CE240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407" w:rsidRPr="000754A7" w:rsidRDefault="00CE2407" w:rsidP="0007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F6" w:rsidRPr="000754A7" w:rsidRDefault="00E20FF6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754A7">
        <w:rPr>
          <w:rFonts w:ascii="Times New Roman" w:hAnsi="Times New Roman" w:cs="Times New Roman"/>
          <w:sz w:val="24"/>
          <w:szCs w:val="28"/>
        </w:rPr>
        <w:t>с.</w:t>
      </w:r>
      <w:r w:rsidR="00CE2407">
        <w:rPr>
          <w:rFonts w:ascii="Times New Roman" w:hAnsi="Times New Roman" w:cs="Times New Roman"/>
          <w:sz w:val="24"/>
          <w:szCs w:val="28"/>
        </w:rPr>
        <w:t>Новомурапталово</w:t>
      </w:r>
    </w:p>
    <w:p w:rsidR="00E20FF6" w:rsidRPr="000754A7" w:rsidRDefault="00CE2407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E20FF6" w:rsidRPr="000754A7">
        <w:rPr>
          <w:rFonts w:ascii="Times New Roman" w:hAnsi="Times New Roman" w:cs="Times New Roman"/>
          <w:sz w:val="24"/>
          <w:szCs w:val="28"/>
        </w:rPr>
        <w:t xml:space="preserve"> 2021 года</w:t>
      </w:r>
    </w:p>
    <w:p w:rsidR="00627528" w:rsidRPr="004D7D3E" w:rsidRDefault="00E20FF6" w:rsidP="000754A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D7D3E">
        <w:rPr>
          <w:rFonts w:ascii="Times New Roman" w:hAnsi="Times New Roman" w:cs="Times New Roman"/>
          <w:b/>
          <w:sz w:val="24"/>
          <w:szCs w:val="28"/>
        </w:rPr>
        <w:t>№</w:t>
      </w:r>
    </w:p>
    <w:p w:rsidR="000754A7" w:rsidRDefault="000754A7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54A7" w:rsidRDefault="000754A7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54A7" w:rsidRDefault="000754A7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54A7" w:rsidRDefault="000754A7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54A7" w:rsidRDefault="000754A7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54A7" w:rsidRDefault="000754A7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54A7" w:rsidRDefault="000754A7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54A7" w:rsidRDefault="000754A7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C498C" w:rsidRDefault="00CC498C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C498C" w:rsidRDefault="00CC498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D744F4" w:rsidRPr="00D744F4" w:rsidRDefault="00D744F4" w:rsidP="00D744F4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4F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D744F4" w:rsidRPr="00D744F4" w:rsidRDefault="00D744F4" w:rsidP="00D744F4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4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решению Совета </w:t>
      </w:r>
    </w:p>
    <w:p w:rsidR="00D744F4" w:rsidRPr="00D744F4" w:rsidRDefault="00D744F4" w:rsidP="00D744F4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4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района </w:t>
      </w:r>
    </w:p>
    <w:p w:rsidR="00D744F4" w:rsidRPr="00D744F4" w:rsidRDefault="00D744F4" w:rsidP="00D744F4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4F4">
        <w:rPr>
          <w:rFonts w:ascii="Times New Roman" w:eastAsia="Times New Roman" w:hAnsi="Times New Roman" w:cs="Times New Roman"/>
          <w:sz w:val="24"/>
          <w:szCs w:val="28"/>
          <w:lang w:eastAsia="ru-RU"/>
        </w:rPr>
        <w:t>Куюргазинский район</w:t>
      </w:r>
    </w:p>
    <w:p w:rsidR="00D744F4" w:rsidRPr="00D744F4" w:rsidRDefault="00D744F4" w:rsidP="00D744F4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4F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Республики Башкортостан</w:t>
      </w:r>
    </w:p>
    <w:p w:rsidR="00D744F4" w:rsidRPr="00D744F4" w:rsidRDefault="00D744F4" w:rsidP="00D744F4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4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E4B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744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2021 года </w:t>
      </w:r>
      <w:r w:rsidRPr="00D744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№</w:t>
      </w:r>
      <w:r w:rsidR="004E4B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D744F4" w:rsidRPr="00D744F4" w:rsidRDefault="00D744F4" w:rsidP="00D744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F4" w:rsidRPr="00D744F4" w:rsidRDefault="00D744F4" w:rsidP="00D74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7"/>
      <w:bookmarkEnd w:id="0"/>
      <w:r w:rsidRPr="00D7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744F4" w:rsidRPr="00995DD4" w:rsidRDefault="00995DD4" w:rsidP="00D74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DD4">
        <w:rPr>
          <w:rFonts w:ascii="Times New Roman" w:hAnsi="Times New Roman" w:cs="Times New Roman"/>
          <w:b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D744F4" w:rsidRPr="00D744F4" w:rsidRDefault="00D744F4" w:rsidP="00D744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ограничено в обороте;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является объектом религиозного назначения;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является объектом незавершенного строительства;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отношении муниципального имущества не принято решение </w:t>
      </w:r>
      <w:r w:rsidR="004E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Мурапталовский сельсовет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 район Республики Башкортостан о предоставлении его иным лицам;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признано аварийным и подлежащим сносу или реконструкции;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земельный участок не относиться к земельным участкам, предусмотренными </w:t>
      </w:r>
      <w:hyperlink r:id="rId5" w:history="1">
        <w:r w:rsidRPr="00995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1</w:t>
        </w:r>
      </w:hyperlink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Pr="00995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995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8" w:history="1">
        <w:r w:rsidRPr="00995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995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</w:hyperlink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995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 пункта 8 статьи 39.11</w:t>
        </w:r>
      </w:hyperlink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имеется письменное согласие </w:t>
      </w:r>
      <w:r w:rsidR="004E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Мурапталовский сельсовет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 район Республики Башкортостан,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имущество должно использоваться по целевому назначению.</w:t>
      </w:r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4E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Мурапталовский сельсовет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 район Республики Башкортостан,  на основе предложений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 w:rsidR="004E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Мурапталовский сельсовет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Куюргазинский район Республики Башкортостан в течение 30 дней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с обязательным рассмотрением на рабочей группе, созданной постановлением </w:t>
      </w:r>
      <w:r w:rsidR="004E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Мурапталовский сельсовет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Куюргазинский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 Республики Башкортостан.</w:t>
      </w:r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 принимается одно из следующих решений:</w:t>
      </w:r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учете предложений.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могут быть исключены из перечня, если: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 признано аварийным в установленном порядке и подлежащим сносу или реконструкции;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доход».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</w:t>
      </w:r>
      <w:r w:rsidR="004E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Мурапталовский сельсовет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 район Республики Башкортостан.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Администрация </w:t>
      </w:r>
      <w:r w:rsidR="004E4B72" w:rsidRPr="004E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Мурапталовский сельсовет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Куюргазинский район Республики Башкортостан,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D744F4" w:rsidRPr="00D744F4" w:rsidRDefault="00D744F4" w:rsidP="00D74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D744F4" w:rsidRPr="00D744F4" w:rsidRDefault="00D744F4" w:rsidP="00D74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4F4" w:rsidRPr="00D744F4" w:rsidRDefault="00D744F4" w:rsidP="00D74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Совета </w:t>
      </w:r>
      <w:r w:rsidRPr="00D74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E4B72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Р.И.Искандарова</w:t>
      </w:r>
      <w:proofErr w:type="spellEnd"/>
    </w:p>
    <w:sectPr w:rsidR="00D744F4" w:rsidRPr="00D744F4" w:rsidSect="000754A7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A4940"/>
    <w:multiLevelType w:val="hybridMultilevel"/>
    <w:tmpl w:val="25D6CFC4"/>
    <w:lvl w:ilvl="0" w:tplc="C4769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4D5419"/>
    <w:multiLevelType w:val="hybridMultilevel"/>
    <w:tmpl w:val="BBA8D392"/>
    <w:lvl w:ilvl="0" w:tplc="19D097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E3"/>
    <w:rsid w:val="00054561"/>
    <w:rsid w:val="000754A7"/>
    <w:rsid w:val="000A32E3"/>
    <w:rsid w:val="000B2857"/>
    <w:rsid w:val="000B7DAE"/>
    <w:rsid w:val="0012389A"/>
    <w:rsid w:val="0018172B"/>
    <w:rsid w:val="00201E52"/>
    <w:rsid w:val="00205D01"/>
    <w:rsid w:val="003A5B92"/>
    <w:rsid w:val="00417395"/>
    <w:rsid w:val="00434964"/>
    <w:rsid w:val="004D7D3E"/>
    <w:rsid w:val="004E4B72"/>
    <w:rsid w:val="00525946"/>
    <w:rsid w:val="00567035"/>
    <w:rsid w:val="00627528"/>
    <w:rsid w:val="00627E96"/>
    <w:rsid w:val="0067618F"/>
    <w:rsid w:val="006B40D5"/>
    <w:rsid w:val="006D1F02"/>
    <w:rsid w:val="00751DF1"/>
    <w:rsid w:val="0090136E"/>
    <w:rsid w:val="00995DD4"/>
    <w:rsid w:val="009B263E"/>
    <w:rsid w:val="009B6EA1"/>
    <w:rsid w:val="009C3263"/>
    <w:rsid w:val="00AA5D3C"/>
    <w:rsid w:val="00AF46E0"/>
    <w:rsid w:val="00B43BE2"/>
    <w:rsid w:val="00C044E1"/>
    <w:rsid w:val="00C663E8"/>
    <w:rsid w:val="00C7652A"/>
    <w:rsid w:val="00CC498C"/>
    <w:rsid w:val="00CE2407"/>
    <w:rsid w:val="00D744F4"/>
    <w:rsid w:val="00DE3D48"/>
    <w:rsid w:val="00DE69BE"/>
    <w:rsid w:val="00DF2062"/>
    <w:rsid w:val="00E20FF6"/>
    <w:rsid w:val="00E35BAF"/>
    <w:rsid w:val="00EB5DA1"/>
    <w:rsid w:val="00F73750"/>
    <w:rsid w:val="00FB7DE3"/>
    <w:rsid w:val="00FE1330"/>
    <w:rsid w:val="00FF3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089D1-6786-4FC0-85F1-80F26603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30"/>
    <w:pPr>
      <w:ind w:left="720"/>
      <w:contextualSpacing/>
    </w:pPr>
  </w:style>
  <w:style w:type="table" w:styleId="a4">
    <w:name w:val="Table Grid"/>
    <w:basedOn w:val="a1"/>
    <w:uiPriority w:val="59"/>
    <w:rsid w:val="0020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Zam-buh</dc:creator>
  <cp:lastModifiedBy>МурапталУправДел</cp:lastModifiedBy>
  <cp:revision>4</cp:revision>
  <cp:lastPrinted>2021-05-20T06:39:00Z</cp:lastPrinted>
  <dcterms:created xsi:type="dcterms:W3CDTF">2021-08-13T07:31:00Z</dcterms:created>
  <dcterms:modified xsi:type="dcterms:W3CDTF">2021-08-13T07:58:00Z</dcterms:modified>
</cp:coreProperties>
</file>