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F8" w:rsidRDefault="00C96AF8" w:rsidP="00C9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AF8" w:rsidRPr="00467453" w:rsidRDefault="00C96AF8" w:rsidP="00C96AF8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C96AF8" w:rsidRDefault="00C96AF8" w:rsidP="00C96AF8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Pr="00C96AF8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Мурапталовский </w:t>
      </w:r>
    </w:p>
    <w:p w:rsidR="00C96AF8" w:rsidRDefault="00C96AF8" w:rsidP="00C96AF8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C96AF8">
        <w:rPr>
          <w:rFonts w:ascii="Times New Roman" w:hAnsi="Times New Roman" w:cs="Times New Roman"/>
          <w:b/>
          <w:sz w:val="18"/>
          <w:szCs w:val="18"/>
        </w:rPr>
        <w:t xml:space="preserve">сельсовет муниципального района Куюргазинский район </w:t>
      </w:r>
    </w:p>
    <w:p w:rsidR="00C96AF8" w:rsidRDefault="00C96AF8" w:rsidP="00C96AF8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C96AF8">
        <w:rPr>
          <w:rFonts w:ascii="Times New Roman" w:hAnsi="Times New Roman" w:cs="Times New Roman"/>
          <w:b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</w:p>
    <w:p w:rsidR="00C96AF8" w:rsidRPr="00467453" w:rsidRDefault="00C96AF8" w:rsidP="00C96AF8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C96AF8" w:rsidRPr="00467453" w:rsidRDefault="00C96AF8" w:rsidP="00C96AF8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C96AF8" w:rsidRPr="00467453" w:rsidRDefault="00C96AF8" w:rsidP="00C96AF8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C96AF8" w:rsidRPr="00FA22AE" w:rsidRDefault="00C96AF8" w:rsidP="00C96A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6AF8" w:rsidRPr="00FA22AE" w:rsidRDefault="00C96AF8" w:rsidP="00C96A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96AF8" w:rsidRPr="00FA22AE" w:rsidRDefault="00C96AF8" w:rsidP="00C96AF8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C96AF8" w:rsidRPr="00FA22AE" w:rsidTr="006C36A7">
        <w:tc>
          <w:tcPr>
            <w:tcW w:w="2178" w:type="dxa"/>
            <w:vAlign w:val="center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C96AF8" w:rsidRPr="00FA22AE" w:rsidTr="006C36A7">
        <w:tc>
          <w:tcPr>
            <w:tcW w:w="2178" w:type="dxa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C96AF8" w:rsidRPr="00FA22AE" w:rsidTr="006C36A7">
        <w:tc>
          <w:tcPr>
            <w:tcW w:w="15452" w:type="dxa"/>
            <w:gridSpan w:val="10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C96AF8" w:rsidRPr="00FA22AE" w:rsidTr="006C36A7">
        <w:tc>
          <w:tcPr>
            <w:tcW w:w="2178" w:type="dxa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прием и регистрация заявления, передача заявления и документов должностному лицу </w:t>
            </w:r>
            <w:proofErr w:type="gramStart"/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  для</w:t>
            </w:r>
            <w:proofErr w:type="gramEnd"/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заявлении, в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случае направления запроса на адрес электронной почты Администрации;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необходимых для предоставления муниципальной услуги 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Администрацию</w:t>
            </w:r>
          </w:p>
        </w:tc>
      </w:tr>
      <w:tr w:rsidR="00C96AF8" w:rsidRPr="00FA22AE" w:rsidTr="006C36A7">
        <w:tc>
          <w:tcPr>
            <w:tcW w:w="15452" w:type="dxa"/>
            <w:gridSpan w:val="10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участвующие в предоставлении муниципальной услуги</w:t>
            </w:r>
          </w:p>
        </w:tc>
      </w:tr>
      <w:tr w:rsidR="00C96AF8" w:rsidRPr="00FA22AE" w:rsidTr="006C36A7">
        <w:tc>
          <w:tcPr>
            <w:tcW w:w="2178" w:type="dxa"/>
            <w:vMerge w:val="restart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C96AF8" w:rsidRPr="00FA22AE" w:rsidTr="006C36A7">
        <w:tc>
          <w:tcPr>
            <w:tcW w:w="2178" w:type="dxa"/>
            <w:vMerge/>
          </w:tcPr>
          <w:p w:rsidR="00C96AF8" w:rsidRPr="00FA22AE" w:rsidRDefault="00C96AF8" w:rsidP="006C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C96AF8" w:rsidRPr="00FA22AE" w:rsidRDefault="00C96AF8" w:rsidP="006C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C96AF8" w:rsidRPr="00FA22AE" w:rsidRDefault="00C96AF8" w:rsidP="006C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96AF8" w:rsidRPr="00FA22AE" w:rsidTr="006C36A7">
        <w:tc>
          <w:tcPr>
            <w:tcW w:w="2178" w:type="dxa"/>
            <w:vMerge/>
          </w:tcPr>
          <w:p w:rsidR="00C96AF8" w:rsidRPr="00FA22AE" w:rsidRDefault="00C96AF8" w:rsidP="006C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C96AF8" w:rsidRPr="00FA22AE" w:rsidRDefault="00C96AF8" w:rsidP="006C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96AF8" w:rsidRPr="00FA22AE" w:rsidTr="006C36A7">
        <w:tc>
          <w:tcPr>
            <w:tcW w:w="15452" w:type="dxa"/>
            <w:gridSpan w:val="10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96AF8" w:rsidRPr="00FA22AE" w:rsidTr="006C36A7">
        <w:tc>
          <w:tcPr>
            <w:tcW w:w="2178" w:type="dxa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1" w:type="dxa"/>
            <w:gridSpan w:val="2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C96AF8" w:rsidRPr="00FA22AE" w:rsidTr="006C36A7">
        <w:tc>
          <w:tcPr>
            <w:tcW w:w="2178" w:type="dxa"/>
            <w:vMerge w:val="restart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80" w:type="dxa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1" w:type="dxa"/>
            <w:gridSpan w:val="2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C96AF8" w:rsidRPr="00FA22AE" w:rsidRDefault="00C96AF8" w:rsidP="006C36A7">
            <w:pPr>
              <w:rPr>
                <w:rFonts w:ascii="Times New Roman" w:hAnsi="Times New Roman" w:cs="Times New Roman"/>
              </w:rPr>
            </w:pPr>
          </w:p>
        </w:tc>
      </w:tr>
      <w:tr w:rsidR="00C96AF8" w:rsidRPr="00FA22AE" w:rsidTr="006C36A7">
        <w:tc>
          <w:tcPr>
            <w:tcW w:w="2178" w:type="dxa"/>
            <w:vMerge/>
          </w:tcPr>
          <w:p w:rsidR="00C96AF8" w:rsidRPr="00FA22AE" w:rsidRDefault="00C96AF8" w:rsidP="006C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480" w:type="dxa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подписания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ответственное за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551" w:type="dxa"/>
            <w:gridSpan w:val="2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C96AF8" w:rsidRPr="00FA22AE" w:rsidRDefault="00C96AF8" w:rsidP="006C36A7">
            <w:pPr>
              <w:rPr>
                <w:rFonts w:ascii="Times New Roman" w:hAnsi="Times New Roman" w:cs="Times New Roman"/>
              </w:rPr>
            </w:pPr>
          </w:p>
        </w:tc>
      </w:tr>
      <w:tr w:rsidR="00C96AF8" w:rsidRPr="00FA22AE" w:rsidTr="006C36A7">
        <w:tc>
          <w:tcPr>
            <w:tcW w:w="15452" w:type="dxa"/>
            <w:gridSpan w:val="10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96AF8" w:rsidRPr="00FA22AE" w:rsidTr="006C36A7">
        <w:tc>
          <w:tcPr>
            <w:tcW w:w="2178" w:type="dxa"/>
            <w:vMerge w:val="restart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нарочно в Администрации;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C96AF8" w:rsidRPr="00FA22AE" w:rsidTr="006C36A7">
        <w:tc>
          <w:tcPr>
            <w:tcW w:w="2178" w:type="dxa"/>
            <w:vMerge/>
          </w:tcPr>
          <w:p w:rsidR="00C96AF8" w:rsidRPr="00FA22AE" w:rsidRDefault="00C96AF8" w:rsidP="006C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96AF8" w:rsidRPr="00FA22AE" w:rsidRDefault="00C96AF8" w:rsidP="006C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C96AF8" w:rsidRPr="00FA22AE" w:rsidRDefault="00C96AF8" w:rsidP="006C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C96AF8" w:rsidRPr="00FA22AE" w:rsidRDefault="00C96AF8" w:rsidP="006C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C96AF8" w:rsidRPr="00FA22AE" w:rsidRDefault="00C96AF8" w:rsidP="006C36A7">
            <w:pPr>
              <w:rPr>
                <w:rFonts w:ascii="Times New Roman" w:hAnsi="Times New Roman" w:cs="Times New Roman"/>
              </w:rPr>
            </w:pPr>
          </w:p>
        </w:tc>
      </w:tr>
    </w:tbl>
    <w:p w:rsidR="00C96AF8" w:rsidRPr="00FA22AE" w:rsidRDefault="00C96AF8" w:rsidP="00C96A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0"/>
      </w:tblGrid>
      <w:tr w:rsidR="00C96AF8" w:rsidRPr="00FA22AE" w:rsidTr="006C36A7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96AF8" w:rsidRPr="00FA22AE" w:rsidRDefault="00C96AF8" w:rsidP="006C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AF8" w:rsidRPr="00FA22AE" w:rsidRDefault="00C96AF8" w:rsidP="00C96AF8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C96AF8" w:rsidRPr="00FA22AE" w:rsidRDefault="00C96AF8" w:rsidP="00C9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AF8" w:rsidRPr="00FA22AE" w:rsidRDefault="00C96AF8" w:rsidP="00C9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51" w:rsidRDefault="00C96AF8"/>
    <w:sectPr w:rsidR="004A2951" w:rsidSect="003211BB">
      <w:headerReference w:type="default" r:id="rId4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B1" w:rsidRPr="00236CD7" w:rsidRDefault="00C96AF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D157B1" w:rsidRDefault="00C96A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46"/>
    <w:rsid w:val="000A0AC5"/>
    <w:rsid w:val="004A000D"/>
    <w:rsid w:val="008B331B"/>
    <w:rsid w:val="00C96AF8"/>
    <w:rsid w:val="00CC7D28"/>
    <w:rsid w:val="00E310AE"/>
    <w:rsid w:val="00F3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77179-5550-4D69-BBC8-2DAC70A1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AF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5418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2</cp:revision>
  <dcterms:created xsi:type="dcterms:W3CDTF">2021-07-14T05:45:00Z</dcterms:created>
  <dcterms:modified xsi:type="dcterms:W3CDTF">2021-07-14T05:50:00Z</dcterms:modified>
</cp:coreProperties>
</file>