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51" w:rsidRPr="00686F4B" w:rsidRDefault="00686F4B" w:rsidP="00686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4B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для размещения на официальном сайте ОМСУ, страницах в социальных сетях, на информационных щитах, в средствах массовой информации о способах и порядке представления в ОМСУ сведений о правообладателях </w:t>
      </w:r>
      <w:r w:rsidRPr="00686F4B">
        <w:rPr>
          <w:rFonts w:ascii="Times New Roman" w:hAnsi="Times New Roman" w:cs="Times New Roman"/>
          <w:b/>
          <w:bCs/>
          <w:sz w:val="28"/>
          <w:szCs w:val="28"/>
        </w:rPr>
        <w:t xml:space="preserve">ранее учтенных объектов </w:t>
      </w:r>
      <w:r w:rsidRPr="00686F4B">
        <w:rPr>
          <w:rFonts w:ascii="Times New Roman" w:hAnsi="Times New Roman" w:cs="Times New Roman"/>
          <w:b/>
          <w:sz w:val="28"/>
          <w:szCs w:val="28"/>
        </w:rPr>
        <w:t>любыми заинтересованными лицами</w:t>
      </w:r>
    </w:p>
    <w:p w:rsidR="00686F4B" w:rsidRDefault="00686F4B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153035</wp:posOffset>
                </wp:positionV>
                <wp:extent cx="6153785" cy="5031740"/>
                <wp:effectExtent l="0" t="0" r="18415" b="16510"/>
                <wp:wrapNone/>
                <wp:docPr id="1084" name="Полотно 10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45" y="3175"/>
                            <a:ext cx="48780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Администрация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муниципального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района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Куюргазинский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44870" y="317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8915"/>
                            <a:ext cx="401574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Республики Башкортостан информирует о том, что с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7040" y="208915"/>
                            <a:ext cx="8007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29.06.2021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59045" y="20891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30800" y="208915"/>
                            <a:ext cx="7886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вступает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13385"/>
                            <a:ext cx="42379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силу ст.69.1. Федерального </w:t>
                              </w:r>
                              <w:proofErr w:type="gram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закона  от</w:t>
                              </w:r>
                              <w:proofErr w:type="gramEnd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13.07.2015 № 218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67960" y="41338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27650" y="413385"/>
                            <a:ext cx="4914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ФЗ «О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617855"/>
                            <a:ext cx="54819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государственной регистрации недвижимости» в соответствии с которой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44870" y="61785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821690"/>
                            <a:ext cx="263398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органам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местного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самоуправления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53665" y="82169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07005" y="821690"/>
                            <a:ext cx="32016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представлены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полномочия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выявлению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026160"/>
                            <a:ext cx="253936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и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самостоятельному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внесению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32150" y="1026160"/>
                            <a:ext cx="24974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Единый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государственный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реестр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230630"/>
                            <a:ext cx="1115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недвижимости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18235" y="123063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06500" y="1230630"/>
                            <a:ext cx="27844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сведений о ранее возникших правах.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91610" y="123063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92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Courier New" w:hAnsi="Courier New" w:cs="Courier New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215" y="1436370"/>
                            <a:ext cx="30365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Ранее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учтенные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объекты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недвижимости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37280" y="143637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96970" y="143637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67455" y="1436370"/>
                            <a:ext cx="2125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это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объекты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недвижимости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640840"/>
                            <a:ext cx="6445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права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9295" y="1640840"/>
                            <a:ext cx="514985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которые возникли до даты </w:t>
                              </w:r>
                              <w:proofErr w:type="gram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вступления  в</w:t>
                              </w:r>
                              <w:proofErr w:type="gramEnd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силу Федерального закона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845310"/>
                            <a:ext cx="481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№ 122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8170" y="184531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57225" y="1845310"/>
                            <a:ext cx="2298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ФЗ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47750" y="1845310"/>
                            <a:ext cx="10115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21.07.1997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36800" y="1845310"/>
                            <a:ext cx="31438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«О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государственной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регистрации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прав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049780"/>
                            <a:ext cx="44386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недви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5135" y="2049780"/>
                            <a:ext cx="26854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жимое</w:t>
                              </w:r>
                              <w:proofErr w:type="spellEnd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имущество и сделок с ним».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32455" y="204978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25425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0215" y="225425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77850" y="2254250"/>
                            <a:ext cx="110299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равообладател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82115" y="2254250"/>
                            <a:ext cx="9525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78635" y="225425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02790" y="2254250"/>
                            <a:ext cx="122174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вышеуказанных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25800" y="225425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49955" y="2254250"/>
                            <a:ext cx="21342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объектов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недвижимости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их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458720"/>
                            <a:ext cx="122555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уполномоченны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28090" y="245872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06830" y="245872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51280" y="2458720"/>
                            <a:ext cx="10134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представител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67280" y="2458720"/>
                            <a:ext cx="9163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и)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либо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ины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288030" y="245872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67405" y="245872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13125" y="2458720"/>
                            <a:ext cx="35814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лица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71900" y="2458720"/>
                            <a:ext cx="216979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права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законные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интересы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2664460"/>
                            <a:ext cx="34880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которых могут быть затронуты в связи с </w:t>
                              </w:r>
                              <w:proofErr w:type="spell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выяв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09645" y="2664460"/>
                            <a:ext cx="243078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лением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правообладателей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ранее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2868930"/>
                            <a:ext cx="26250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учтенных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объектов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недвижимости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60370" y="286893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70555" y="2868930"/>
                            <a:ext cx="4413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могут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611880" y="2868930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22065" y="2868930"/>
                            <a:ext cx="10502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представить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42535" y="2868930"/>
                            <a:ext cx="7378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ведения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3073400"/>
                            <a:ext cx="54749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правообладателях ранее учтенных объектов недвижимости, в том числе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3277235"/>
                            <a:ext cx="10229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документы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 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03325" y="3277235"/>
                            <a:ext cx="23990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одтверждающие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права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ранее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140835" y="327723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363720" y="3277235"/>
                            <a:ext cx="140208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учтенные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объекты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3481705"/>
                            <a:ext cx="30194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недвижимости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Администрации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021330" y="348170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368617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0215" y="3686175"/>
                            <a:ext cx="40214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Вышеуказанные сведения могут быть представлены: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473575" y="368617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389064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690" y="389064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12090" y="3890645"/>
                            <a:ext cx="13481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почте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адрес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88490" y="389064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у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74850" y="3890645"/>
                            <a:ext cx="36068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 453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446655" y="3890645"/>
                            <a:ext cx="37071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365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Куюргазинский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 с.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Новомурапталово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4096385"/>
                            <a:ext cx="120650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ул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Парковая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1б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74115" y="409638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430085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9690" y="430085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3505" y="4300855"/>
                            <a:ext cx="39630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на адрес </w:t>
                              </w:r>
                              <w:proofErr w:type="spell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электтронной</w:t>
                              </w:r>
                              <w:proofErr w:type="spellEnd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почты</w:t>
                              </w:r>
                              <w:r w:rsidRPr="00686F4B"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mur</w:t>
                              </w:r>
                              <w:proofErr w:type="spellEnd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_</w:t>
                              </w:r>
                              <w:proofErr w:type="spell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kuyur</w:t>
                              </w:r>
                              <w:proofErr w:type="spellEnd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@</w:t>
                              </w:r>
                              <w:proofErr w:type="spell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ufamts</w:t>
                              </w:r>
                              <w:proofErr w:type="spellEnd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686F4B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66135" y="430085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450532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690" y="450532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1775" y="4505325"/>
                            <a:ext cx="4578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лично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62965" y="450532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35685" y="4505325"/>
                            <a:ext cx="10052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адресу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 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296795" y="4505325"/>
                            <a:ext cx="37960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3365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Куюргазинский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 с.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Новомурапталово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4709795"/>
                            <a:ext cx="116205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ул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Парковая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68905" y="4709795"/>
                            <a:ext cx="45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4B" w:rsidRDefault="00686F4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84" o:spid="_x0000_s1026" editas="canvas" style="position:absolute;margin-left:12pt;margin-top:12.05pt;width:484.55pt;height:396.2pt;z-index:251660288" coordsize="61537,5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czw8AAP5xAQAOAAAAZHJzL2Uyb0RvYy54bWzsnW+P4sgRxt9HyndAvJ/F/cftNlr2tDfM&#10;nCLtJadc8gE84BlQACPDLnM53XdPtW26MdSsoly2fFLXSrfHggdsbP+m6qmnq95/97rdjL6U9WFd&#10;7WZj8S4Zj8rdolqudy+z8T//8Xhnx6PDsdgti021K2fjX8rD+LsPf/7T+9N+WspqVW2WZT2CN9kd&#10;pqf9bLw6HvfTyeSwWJXb4vCu2pc7ePG5qrfFEf5Zv0yWdXGCd99uJjJJzORU1ct9XS3KwwGenbcv&#10;jj807//8XC6Of3t+PpTH0WY2hn07Nn/Xzd9P7u/Jh/fF9KUu9qv1otuN4n/Yi22x3sGH+reaF8di&#10;9Lle37zVdr2oq0P1fHy3qLaT6vl5vSibY4CjEcnV0dwXuy/FoTmYBXw75x2ER//H9316cfu9qx7X&#10;mw18GxN496l7zv3/BOendC9vdv2N2meabbttTns4gYe9P5WH37eLP6+Kfdkc+WG6+OuXn+rRegnX&#10;13i0K7ZwGf0dTmyxe9mUo9SdQvfhsNXP+59qt5+H/adq8a/DaFfdr2Cr8mNdV6dVWSxhp4TbHnb8&#10;4gfcPw7wo6On04/VEt69+HysmrP5+lxv3RvCeRq9zsbKJIlOx6Nf4KHImk8upuXrcbSAF7XNbJLB&#10;NbZwL0uRw5buo4rp+V329eH4Q1ltR+7BbFzDMTSfUnz5dDi2m5436X3bb339zWfDj7qN3V4019uv&#10;eZI/2Aer77Q0D3c6mc/vPj7e6zvzCLs8V/P7+7n4zX2u0NPVerksd+7Mn699of+789bdhe1V66/+&#10;Q7VZL93buV061C9P95t69KWAe++x+dN9IRebTfq70XxfcCxXhySkTr6X+d2jsdmdftTpXZ4l9i4R&#10;+fe5SXSu54/9Q/q03pW//5BGp9k4T2XanKWLnb46tqT5c3tsxXS7PgLdNuvtbGz9RsXUXYoPuyWc&#10;8mJ6LNab9vHFV+F2P3wVcAnBV9Kc6ObCdddqe80fX59e4V3cBfxULX+BS7iu4MqCixCQDA9WVf3v&#10;8egEeJuNd8Df8Wjzlx3cBI6E5wf1+cHT+UGxW8APzsbH8ah9eH9siNmc1P1HuDke1831Gj63u6UA&#10;AO3efHMSyFsSGHcGejf2tyNBmmu43+FrxFGQJhYw4UAgbZqlza8ZBgGD4JuCoPsNGScP1C0PMkIe&#10;tCSQic3FdViQiDTT8DqHBRwWdJERRVjQ0ECeb4HIogN9SwN7/ioI8gQt0yxx97wLABAmQCyYqS5A&#10;4EzhKprmTOFbZQoNEtT5PogMCXC7XUsH+fmrIEBCmqT5WTvAkKA5ZWDtoCcxkAUJ+nwbREYEc0sE&#10;0WTqVBqCUAlEAm9GCZm1hvVE1hMvJFUyJnhVPTImZAgTmooBERNaGmihFAiIjT7sywtSZXnOOgKX&#10;FwIRyXDgpfXIcADF6+ukQXhNhSJrkCaDAlcTImBQSHPDSAj3A1ccSSqOjY7g1fXIkJAjSPCaCgUS&#10;lMwMVBSdtoghQedCMxOYCUNkDV5jj4wJIBvcxgleViGAQosDIzKbXqUNqbYihye5/MiupLMxiyxt&#10;8AJ7bDxAfIqtL4BIRri0J2FU4GpDT2rnvIEubwgSe2xQQCyLwgsrZEGClcJpBj1tURqlcgtBBHuU&#10;2KNE7VESXl+PDQiIZ1F4WYUACNKkyhjIDUBKwLDAUQJHCdPeV0CWOQSVPTYoINZF4XUVCihksIgp&#10;eRsKCtapsS3hQl3j5IEwefBKe2xYQOyLwssrBFhoFUaRSCOgHtnPHlKVKxdGcPbA2QN59uBl9tiI&#10;gNgXJaV9UUlYutAVInEu6DzTXHrgUuRFsESXQMTqYAQF4aYWKb3EQhcpSJUYdRUpCAHAcHYmjhQ4&#10;UiCPFLzWHlukgLgYJaWLEW57K916R9AZBcYFFhp7KhsrCoSKghfcY6MCYmSUXl4hiBOETMDH2OkK&#10;GBVkZrWGLkscLbB1idy6FDT3yLgAGsJt/uBFFgIuqDwXxjkqOVooz80Ouc2aa9/o+yJAK61ewESn&#10;KnjJPTYqII5G6IvX9ZoioELHA51B/fFKVchlco4SuNsaN1OBnopkPAiCe2w8QMyM0gssBDwAyQCq&#10;D22QoJVR0CihV5RUCZQkuXsCFx+GKD4EvT02LCCWRukVFgIsOBJI52R2yQPGBV4x3YucWWokDBa8&#10;5h4bFRBPo6T0NCoDfRK6bs0oFbgAwVQYSFIImntsVIDo/bq5ivT6CkWskJnWn/RWrCCFTJWb98B2&#10;BbYrUNsVpNfcY+MCYmxsjUREi6e77MHoxEIP556qYLR240AYCFyRJK9IBrk9NiAgjkZF6WjMklzm&#10;ndaIUSGFjkvWOaE5TuA4gTxO8Kp7bFhAbI3KSywE+UMXJ1idqrapxeUsOOjgykDgXq2h/kJXk/R6&#10;e2xAQByNitLRmOZWnFVGjApce2CVcSiV0cvtkUHB/Ra+VhmVl1YIogRwIUgnGTiREYOClHkzSJJz&#10;B84dyHMHL7fHRgXEzggLlOjsjCLRmZsL+yYWRAJrJXnxdIif2alA51QIcntkXIA+BohXQXmJhSBe&#10;kEqZ81QoNGBQ4GCw5/HSPD2SDc+Uhuegu8dHBgjibzIJr7UQkKGNFmQCbVXA4dirS2pAAndg4mBh&#10;CLNz0NzjQwJWmfRKCwESwI4gusYKKBeksal2yyRYXWB1gVpdCNp7fGDAapNebCEAgxJKNr3XQHZE&#10;ycCOZ65FDFSLCPJ7fFxASpStx5DU2wgFCS1BfeznEDyBnifQ96BIZlkI0nt0RMDqk5rS3HixkBrF&#10;gpA2d+3gOYPgDII8g/DCe3xcQCqUmtLdmGYwTLKTHLFwQUCtJHeuaAYDg4EcDF53jw8MSOcVTely&#10;FAZmRXWtV9CIIYclUgAO5gJzgZwLXnyPjwtI6xVNaXQUEDCYczECixhYcuxl12xoIjQ0ee09Pi4g&#10;hiboaUBndYR+jTKDibPO6ojGC0JKkYEKyhFD9+uSyUBHhqC+x0cGxNCkveJCUaQEHJytjigZOGLg&#10;iGGgImXQ4OPjAtKARXvBhYILWoOyCHR6K2KQQulmoAxrDKwxUGsMQYWPjwyI31F7yYWADF0WoVOb&#10;ta23Q8sFyCJgvRRnEdxzIdjAyQwMQYCPjwmI1VF7uYWACXDj2+SsL2BkyHJ1ng/By6V4uRTlcqkg&#10;wMfHBcTq2FoOiayOAgbQWmevclkExgVWF1hdGEpd8AJ8dFxwQv/1MsqU0vAIC6bA0/gVLkDrBaV5&#10;SnUIo7keQViP8AJ8fGRALI8ppeVRKuOHx6ARAwymVOyFZjAMscw6KPDxgQGxPKaUlkclrU2+lkqw&#10;xMCpxFCphNff4+MCYnlMKS2P0KoJjEtdoZIlhuK03r3wqOo/xqjqoMHHxwXE8gh2AjrLo9JCweyo&#10;t6VHlVrBjkdOJIZIJIIIHx8YEMdj6gUXglqlyjKRw/z6N2sSUsCgSl5VyWQYhAxeho+PDIjnMaX0&#10;PHZMMDBhDkoPvcYsSoP6wK2gmQmDMMEL8PExAXE7pl5toYgW0iQ3bv6sczBgZJBaJa4XLK+c4pVT&#10;5PMogwIfHxkQz2NK6XnsogVrbN726g8+aGmg+4KzQ/LaCF4bQb02Iqjv8TEB8Tu2kTyR31HmJlHd&#10;+DmJkYH9jlykHKhIGdT36LjgliRd+x2NF1oosgiYSdlMknJZBMoFqFbwUHuWFwaRF7z6Hh8YELuj&#10;8WoLBRiMEKAstvICCgbuCM0doXsxE9mCyqC9x8cFxO1oSN2OVsrETZN6K2AQSQq9X1li4KXWIWii&#10;I4NX4OMjA+J3NJR+xzSBsRHnFo9YxJCpjIdZX8TRvHKKbuVUEODjAwNieIRf4HSGxzaJgGKk0uBu&#10;6rkXUp3BwEoOFjhYGCBYCAJ8fExAvI7Gqy0E8kLHBJllrlVbjwkwOkLmPMI63BAcJ9DFCUF8j48J&#10;iMvRULochUxUU2sAaUFhZJAqz5uVluxeYPcCtXshqO/xkQHxOhqvtBBECxrWQ9lOWkDJwO6FnhLP&#10;EQNhxODV9/i4gDgdDaXTUSujXK9XV4xAuQDckAl7oDmXuJBdyYoRQX2PjwyI3xFkPnLNUVvnb+rr&#10;CyoROVQq2AN9XhTA0QJhtOCF9+iY4JomXnsdM1KvYwKjIbpGTbBs8pYMnEVwFjGQBzqI7/FxAbE6&#10;ZpRWxy5/MNYIaAXfq0UwEZgIQxHBS+/xEQExOWZeZqHQG8HC2A2xVigW4GXNTRdYVhhEVvDKe3xg&#10;QDyOGaXHUetMpW5ejBMcUTLwqgheFdGLmejkRq+8x8cFxOLYhvJEy6u7FMLmiWvJ0ksh0tzwagiO&#10;FIaIFILiHh8REINjRmlw7G57FydgVGBhofdLkksQdCWIoLnHRwXE4ph5nYVAWJDgceymUaJYgNlS&#10;FhZQcm2Sa5N+SQhZAhFE9/jAgDgcM6+zEIABei1Y/TUy2LxZW8nOZ3Y+Uzufg/QeHxcQh2PmdRYK&#10;LuSZtq5L1FuJhDIwyBZeZzAwGMjB4KX3+MCAGBzhNqQzOEpoBW9cCfJNMGRJBlOumQycSgyQSsRr&#10;c3TdDK5tjpbS5tgGCxq6wytYRd2rRYD6YFI3YYajBY4WyKMFL79HFy2A5HrLBEqLoxCZFp2jCSUD&#10;1yO4HjGQ0TEI8PFxATE6WkqjYxcrqCSxbRfuMCqCfQtMhKGI4JX3+IiAOBytl1kIBMfgW4DxUbdU&#10;4DiBqTAUFbzuHh8VEH9jm9sT+RtFotJulD2KBQViA2zCwgKLjfRiY9Dd4wMDYnO0XmchCBeUMkZ0&#10;nZlQMnDAwAHDQAFDUN3j4wJidLSURsdOWICgwXV07BUhWFhgIgxFBK+5x0cExOFovc5CEClcCAsY&#10;FThOYCoMRQWvuMdHBcTfaL3OQkAFqUTWracGAtwGCzrNmsavbFhgwwK1YSHo7vFxAbE3wuoEOnuj&#10;NTCxunU3vsEFqE20cqO00JGh2bdJMX19rrcf3hfTfX04/lBW25F7MBvX5eI4ds8XXz4djnAYsOl5&#10;E/f0rnLCXZOmbHa9J2DD9pny9Qg/6l6DR6PP9Xo2/jVP8gf7YPWdlubhTifz+d3Hx3t9Zx6hk9Rc&#10;ze/v5+I397lCT1fr5bLcuY8ZvW43u8MUnpyNV8fjfjqZHBarclsc3m3Xi7o6VM/Hd4tqO6men9eL&#10;crKsi9N69zKRiUgm22K9a46Ew4WhwoV4vY1uocG1tzGn9Da6OoRxNz64nlEuiCRJJS+g5H4LQ/Rb&#10;CMp7dAEDaK23ZPBqC0UiAfFCln+FDCrLDQ+PubgtuOcCXc+FoL3HRwbE45h7xYWADF0pIktyx4de&#10;KUIIA8ECbMDyAssL5PKCV9/jYwLicswpXY7SGOjK1EULGBm4HMH6wlD6gtff/zhcmJz2iyn81whn&#10;L3WxX60X8+JYXP4bHp/201JWq2qzLOsP/wEAAP//AwBQSwMEFAAGAAgAAAAhAOKKEdLgAAAACQEA&#10;AA8AAABkcnMvZG93bnJldi54bWxMj0FPwzAMhe9I/IfISNxY2gHT2jWdJiY4IDTBNnHOGq+tSJzS&#10;pFv593gnONnWe3r+XrEcnRUn7EPrSUE6SUAgVd60VCvY757v5iBC1GS09YQKfjDAsry+KnRu/Jk+&#10;8LSNteAQCrlW0MTY5VKGqkGnw8R3SKwdfe905LOvpen1mcOdldMkmUmnW+IPje7wqcHqazs4BauX&#10;z3U7fKdv77s2e13vs00d7Eap25txtQARcYx/ZrjgMzqUzHTwA5kgrILpA1eJl5mCYD3L7nk5KJin&#10;s0eQZSH/Nyh/AQAA//8DAFBLAQItABQABgAIAAAAIQC2gziS/gAAAOEBAAATAAAAAAAAAAAAAAAA&#10;AAAAAABbQ29udGVudF9UeXBlc10ueG1sUEsBAi0AFAAGAAgAAAAhADj9If/WAAAAlAEAAAsAAAAA&#10;AAAAAAAAAAAALwEAAF9yZWxzLy5yZWxzUEsBAi0AFAAGAAgAAAAhAJ2l31zPDwAA/nEBAA4AAAAA&#10;AAAAAAAAAAAALgIAAGRycy9lMm9Eb2MueG1sUEsBAi0AFAAGAAgAAAAhAOKKEdLgAAAACQEAAA8A&#10;AAAAAAAAAAAAAAAAKRIAAGRycy9kb3ducmV2LnhtbFBLBQYAAAAABAAEAPMAAAA2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37;height:50317;visibility:visible;mso-wrap-style:square">
                  <v:fill o:detectmouseclick="t"/>
                  <v:path o:connecttype="none"/>
                </v:shape>
                <v:rect id="Rectangle 5" o:spid="_x0000_s1028" style="position:absolute;left:3600;top:31;width:4878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Администрация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муниципального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района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Куюргазинский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район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029" style="position:absolute;left:59448;top:31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top:2089;width:4015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Республики Башкортостан информирует о том, что с </w:t>
                        </w:r>
                      </w:p>
                    </w:txbxContent>
                  </v:textbox>
                </v:rect>
                <v:rect id="Rectangle 8" o:spid="_x0000_s1031" style="position:absolute;left:42570;top:2089;width:800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29.06.2021</w:t>
                        </w:r>
                      </w:p>
                    </w:txbxContent>
                  </v:textbox>
                </v:rect>
                <v:rect id="Rectangle 9" o:spid="_x0000_s1032" style="position:absolute;left:50590;top:2089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51308;top:2089;width:788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вступает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в </w:t>
                        </w:r>
                      </w:p>
                    </w:txbxContent>
                  </v:textbox>
                </v:rect>
                <v:rect id="Rectangle 11" o:spid="_x0000_s1034" style="position:absolute;top:4133;width:4237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силу ст.69.1. Федерального </w:t>
                        </w:r>
                        <w:proofErr w:type="gram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закона  от</w:t>
                        </w:r>
                        <w:proofErr w:type="gramEnd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13.07.2015 № 218</w:t>
                        </w:r>
                      </w:p>
                    </w:txbxContent>
                  </v:textbox>
                </v:rect>
                <v:rect id="Rectangle 12" o:spid="_x0000_s1035" style="position:absolute;left:52679;top:4133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6" style="position:absolute;left:53276;top:4133;width:491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ФЗ «О </w:t>
                        </w:r>
                      </w:p>
                    </w:txbxContent>
                  </v:textbox>
                </v:rect>
                <v:rect id="Rectangle 14" o:spid="_x0000_s1037" style="position:absolute;top:6178;width:5481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государственной регистрации недвижимости» в соответствии с которой</w:t>
                        </w:r>
                      </w:p>
                    </w:txbxContent>
                  </v:textbox>
                </v:rect>
                <v:rect id="Rectangle 15" o:spid="_x0000_s1038" style="position:absolute;left:59448;top:6178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top:8216;width:2633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органам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местного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самоуправления</w:t>
                        </w:r>
                        <w:proofErr w:type="spellEnd"/>
                      </w:p>
                    </w:txbxContent>
                  </v:textbox>
                </v:rect>
                <v:rect id="Rectangle 17" o:spid="_x0000_s1040" style="position:absolute;left:26536;top:8216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27070;top:8216;width:3201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представлены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полномочия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выявлению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top:10261;width:25393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86F4B" w:rsidRDefault="00686F4B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и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самостоятельному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внесению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в </w:t>
                        </w:r>
                      </w:p>
                    </w:txbxContent>
                  </v:textbox>
                </v:rect>
                <v:rect id="Rectangle 20" o:spid="_x0000_s1043" style="position:absolute;left:32321;top:10261;width:2497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Единый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государственный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реестр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top:12306;width:1115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недвижимости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45" style="position:absolute;left:11182;top:12306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o:spid="_x0000_s1046" style="position:absolute;left:12065;top:12306;width:27844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86F4B" w:rsidRDefault="00686F4B"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сведений о ранее возникших правах.</w:t>
                        </w:r>
                      </w:p>
                    </w:txbxContent>
                  </v:textbox>
                </v:rect>
                <v:rect id="Rectangle 24" o:spid="_x0000_s1047" style="position:absolute;left:39916;top:12306;width:45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top:14732;width:9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Courier New" w:hAnsi="Courier New" w:cs="Courier New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left:4502;top:14363;width:3036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Ранее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учтенные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объекты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недвижимости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36372;top:14363;width:597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8" o:spid="_x0000_s1051" style="position:absolute;left:36969;top:14363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37674;top:14363;width:2125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это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объекты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недвижимости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0" o:spid="_x0000_s1053" style="position:absolute;top:16408;width:644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права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4" style="position:absolute;left:7092;top:16408;width:5149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которые возникли до даты </w:t>
                        </w:r>
                        <w:proofErr w:type="gram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вступления  в</w:t>
                        </w:r>
                        <w:proofErr w:type="gramEnd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силу Федерального закона  </w:t>
                        </w:r>
                      </w:p>
                    </w:txbxContent>
                  </v:textbox>
                </v:rect>
                <v:rect id="Rectangle 32" o:spid="_x0000_s1055" style="position:absolute;top:18453;width:481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№ 122</w:t>
                        </w:r>
                      </w:p>
                    </w:txbxContent>
                  </v:textbox>
                </v:rect>
                <v:rect id="Rectangle 33" o:spid="_x0000_s1056" style="position:absolute;left:5981;top:18453;width:59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4" o:spid="_x0000_s1057" style="position:absolute;left:6572;top:18453;width:229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ФЗ </w:t>
                        </w:r>
                      </w:p>
                    </w:txbxContent>
                  </v:textbox>
                </v:rect>
                <v:rect id="Rectangle 35" o:spid="_x0000_s1058" style="position:absolute;left:10477;top:18453;width:1011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21.07.1997 </w:t>
                        </w:r>
                      </w:p>
                    </w:txbxContent>
                  </v:textbox>
                </v:rect>
                <v:rect id="Rectangle 36" o:spid="_x0000_s1059" style="position:absolute;left:23368;top:18453;width:3143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mosAA&#10;AADdAAAADwAAAGRycy9kb3ducmV2LnhtbERP22oCMRB9F/oPYQp906SLiKxGkYJgpS+ufsCwmb1g&#10;MlmS1N3+fVMo+DaHc53tfnJWPCjE3rOG94UCQVx703Or4XY9ztcgYkI2aD2Thh+KsN+9zLZYGj/y&#10;hR5VakUO4Viihi6loZQy1h05jAs/EGeu8cFhyjC00gQcc7izslBqJR32nBs6HOijo/pefTsN8lod&#10;x3Vlg/Lnovmyn6dLQ17rt9fpsAGRaEpP8b/7ZPJ8VSz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Dmos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«О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государственной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регистрации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прав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0" style="position:absolute;top:20497;width:443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DOcAA&#10;AADdAAAADwAAAGRycy9kb3ducmV2LnhtbERP22oCMRB9F/oPYQp906QLiqxGkYJgpS+ufsCwmb1g&#10;MlmS1N3+fVMo+DaHc53tfnJWPCjE3rOG94UCQVx703Or4XY9ztcgYkI2aD2Thh+KsN+9zLZYGj/y&#10;hR5VakUO4Viihi6loZQy1h05jAs/EGeu8cFhyjC00gQcc7izslBqJR32nBs6HOijo/pefTsN8lod&#10;x3Vlg/Lnovmyn6dLQ17rt9fpsAGRaEpP8b/7ZPJ8VSz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xDO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недви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" o:spid="_x0000_s1061" style="position:absolute;left:4451;top:20497;width:2685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41c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qlj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J41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жимое</w:t>
                        </w:r>
                        <w:proofErr w:type="spellEnd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имущество и сделок с ним».</w:t>
                        </w:r>
                      </w:p>
                    </w:txbxContent>
                  </v:textbox>
                </v:rect>
                <v:rect id="Rectangle 39" o:spid="_x0000_s1062" style="position:absolute;left:31324;top:20497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sp8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sp8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3" style="position:absolute;top:22542;width:45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JPMAA&#10;AADdAAAADwAAAGRycy9kb3ducmV2LnhtbERPzWoCMRC+C32HMIXeNOkeRFejSEGw0ourDzBsZn8w&#10;mSxJ6m7fvikUvM3H9zvb/eSseFCIvWcN7wsFgrj2pudWw+16nK9AxIRs0HomDT8UYb97mW2xNH7k&#10;Cz2q1IocwrFEDV1KQyllrDtyGBd+IM5c44PDlGFopQk45nBnZaHUUjrsOTd0ONBHR/W9+nYa5LU6&#10;jqvKBuXPRfNlP0+XhrzWb6/TYQMi0ZSe4n/3yeT5qljD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JP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left:4502;top:22542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2fM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2fM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42" o:spid="_x0000_s1065" style="position:absolute;left:5778;top:22542;width:1103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T58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u0+fBAAAA3Q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равообладател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3" o:spid="_x0000_s1066" style="position:absolute;left:16821;top:22542;width:95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NkM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xNk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44" o:spid="_x0000_s1067" style="position:absolute;left:17786;top:22542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oC8AA&#10;AADdAAAADwAAAGRycy9kb3ducmV2LnhtbERP22oCMRB9F/oPYYS+aaKCyNYoIghW+uLqBwyb2QtN&#10;JkuSutu/N4WCb3M419nuR2fFg0LsPGtYzBUI4sqbjhsN99tptgERE7JB65k0/FKE/e5tssXC+IGv&#10;9ChTI3IIxwI1tCn1hZSxaslhnPueOHO1Dw5ThqGRJuCQw52VS6XW0mHHuaHFno4tVd/lj9Mgb+Vp&#10;2JQ2KH9Z1l/283ytyWv9Ph0PHyASjekl/nefTZ6vV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DoC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left:20027;top:22542;width:1221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wf8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lwf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вышеуказанных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6" o:spid="_x0000_s1069" style="position:absolute;left:32258;top:22542;width:45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V5MAA&#10;AADdAAAADwAAAGRycy9kb3ducmV2LnhtbERP22oCMRB9F/oPYQp900SL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XV5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34499;top:22542;width:2134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Lk8AA&#10;AADdAAAADwAAAGRycy9kb3ducmV2LnhtbERP22oCMRB9F/oPYYS+aaIFka1RRBCs9MXVDxg2sxea&#10;TJYkdbd/bwqCb3M419nsRmfFnULsPGtYzBUI4sqbjhsNt+txtgYRE7JB65k0/FGE3fZtssHC+IEv&#10;dC9TI3IIxwI1tCn1hZSxaslhnPueOHO1Dw5ThqGRJuCQw52VS6VW0mHHuaHFng4tVT/lr9Mgr+Vx&#10;WJc2KH9e1t/263SpyWv9Ph33nyASjeklfrpPJs9XHyv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dLk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объектов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недвижимости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top:24587;width:1225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uCMAA&#10;AADdAAAADwAAAGRycy9kb3ducmV2LnhtbERP22oCMRB9F/oPYQp900QLVrZGEUGw4ourHzBsZi80&#10;mSxJdLd/bwqFvs3hXGe9HZ0VDwqx86xhPlMgiCtvOm403K6H6QpETMgGrWfS8EMRtpuXyRoL4we+&#10;0KNMjcghHAvU0KbUF1LGqiWHceZ74szVPjhMGYZGmoBDDndWLpRaSocd54YWe9q3VH2Xd6dBXsvD&#10;sCptUP60qM/263ipyWv99jruPkEkGtO/+M99NHm+ev+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vuC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уполномоченны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72" style="position:absolute;left:12280;top:24587;width:794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6es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N6+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R6es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50" o:spid="_x0000_s1073" style="position:absolute;left:13068;top:24587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f4cAA&#10;AADdAAAADwAAAGRycy9kb3ducmV2LnhtbERP22oCMRB9F/oPYQq+aVILYrdGkYJgpS+ufsCwmb1g&#10;MlmS1N3+vREKvs3hXGe9HZ0VNwqx86zhba5AEFfedNxouJz3sxWImJANWs+k4Y8ibDcvkzUWxg98&#10;oluZGpFDOBaooU2pL6SMVUsO49z3xJmrfXCYMgyNNAGHHO6sXCi1lA47zg0t9vTVUnUtf50GeS73&#10;w6q0Qfnjov6x34dTTV7r6eu4+wSRaExP8b/7YPJ89f4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jf4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4" style="position:absolute;left:13512;top:24587;width:1013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FAc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QFAc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представител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2" o:spid="_x0000_s1075" style="position:absolute;left:23672;top:24587;width:916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gms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oJrBAAAA3Q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и)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либо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ины</w:t>
                        </w:r>
                        <w:proofErr w:type="spellEnd"/>
                      </w:p>
                    </w:txbxContent>
                  </v:textbox>
                </v:rect>
                <v:rect id="Rectangle 53" o:spid="_x0000_s1076" style="position:absolute;left:32880;top:24587;width:794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+7cAA&#10;AADdAAAADwAAAGRycy9kb3ducmV2LnhtbERP22oCMRB9F/oPYQp906SLiK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o+7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54" o:spid="_x0000_s1077" style="position:absolute;left:33674;top:24587;width:45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bds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abds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left:34131;top:24587;width:358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8DAsAA&#10;AADdAAAADwAAAGRycy9kb3ducmV2LnhtbERP22oCMRB9F/oPYYS+aaKIyNYoIghW+uLqBwyb2QtN&#10;JkuSutu/N4WCb3M419nuR2fFg0LsPGtYzBUI4sqbjhsN99tptgERE7JB65k0/FKE/e5tssXC+IGv&#10;9ChTI3IIxwI1tCn1hZSxaslhnPueOHO1Dw5ThqGRJuCQw52VS6XW0mHHuaHFno4tVd/lj9Mgb+Vp&#10;2JQ2KH9Z1l/283ytyWv9Ph0PHyASjekl/nefTZ6vV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8DAs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лица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6" o:spid="_x0000_s1079" style="position:absolute;left:37719;top:24587;width:2169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mmc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Omm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права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законные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интересы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0" style="position:absolute;top:26644;width:34880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47sAA&#10;AADdAAAADwAAAGRycy9kb3ducmV2LnhtbERP22oCMRB9F/oPYYS+aaIUka1RRBCs9MXVDxg2sxea&#10;TJYkdbd/bwqCb3M419nsRmfFnULsPGtYzBUI4sqbjhsNt+txtgYRE7JB65k0/FGE3fZtssHC+IEv&#10;dC9TI3IIxwI1tCn1hZSxaslhnPueOHO1Dw5ThqGRJuCQw52VS6VW0mHHuaHFng4tVT/lr9Mgr+Vx&#10;WJc2KH9e1t/263SpyWv9Ph33nyASjeklfrpPJs9XHyv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47s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которых могут быть затронуты в связи с </w:t>
                        </w:r>
                        <w:proofErr w:type="spell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выяв</w:t>
                        </w:r>
                        <w:proofErr w:type="spellEnd"/>
                      </w:p>
                    </w:txbxContent>
                  </v:textbox>
                </v:rect>
                <v:rect id="Rectangle 58" o:spid="_x0000_s1081" style="position:absolute;left:35096;top:26644;width:24308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ddcAA&#10;AADdAAAADwAAAGRycy9kb3ducmV2LnhtbERP22oCMRB9F/oPYQp900QpVrZGEUGw4ourHzBsZi80&#10;mSxJdLd/bwqFvs3hXGe9HZ0VDwqx86xhPlMgiCtvOm403K6H6QpETMgGrWfS8EMRtpuXyRoL4we+&#10;0KNMjcghHAvU0KbUF1LGqiWHceZ74szVPjhMGYZGmoBDDndWLpRaSocd54YWe9q3VH2Xd6dBXsvD&#10;sCptUP60qM/263ipyWv99jruPkEkGtO/+M99NHm+ev+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2dd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лением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правообладателей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ранее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top:28689;width:2625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JB8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N6+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JB8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учтенных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объектов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недвижимости</w:t>
                        </w:r>
                        <w:proofErr w:type="spellEnd"/>
                      </w:p>
                    </w:txbxContent>
                  </v:textbox>
                </v:rect>
                <v:rect id="Rectangle 60" o:spid="_x0000_s1083" style="position:absolute;left:29603;top:28689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snMAA&#10;AADdAAAADwAAAGRycy9kb3ducmV2LnhtbERP22oCMRB9F/oPYQq+aVIpYrdGkYJgpS+ufsCwmb1g&#10;MlmS1N3+vREKvs3hXGe9HZ0VNwqx86zhba5AEFfedNxouJz3sxWImJANWs+k4Y8ibDcvkzUWxg98&#10;oluZGpFDOBaooU2pL6SMVUsO49z3xJmrfXCYMgyNNAGHHO6sXCi1lA47zg0t9vTVUnUtf50GeS73&#10;w6q0Qfnjov6x34dTTV7r6eu4+wSRaExP8b/7YPJ89f4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6sn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4" style="position:absolute;left:31705;top:28689;width:441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2T3MMA&#10;AADdAAAADwAAAGRycy9kb3ducmV2LnhtbESPzWoDMQyE74W8g1Ght8ZuoC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2T3M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могут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2" o:spid="_x0000_s1085" style="position:absolute;left:36118;top:28689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2R8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xNkfBAAAA3Q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left:38220;top:28689;width:1050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oMMAA&#10;AADdAAAADwAAAGRycy9kb3ducmV2LnhtbERP22oCMRB9F/oPYQp906QLiq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OoM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представить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с</w:t>
                        </w:r>
                      </w:p>
                    </w:txbxContent>
                  </v:textbox>
                </v:rect>
                <v:rect id="Rectangle 64" o:spid="_x0000_s1087" style="position:absolute;left:50425;top:28689;width:737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Nq8AA&#10;AADdAAAADwAAAGRycy9kb3ducmV2LnhtbERP22oCMRB9F/oPYQp900SL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8Nq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ведения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о </w:t>
                        </w:r>
                      </w:p>
                    </w:txbxContent>
                  </v:textbox>
                </v:rect>
                <v:rect id="Rectangle 65" o:spid="_x0000_s1088" style="position:absolute;top:30734;width:5474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V38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V3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правообладателях ранее учтенных объектов недвижимости, в том числе </w:t>
                        </w:r>
                      </w:p>
                    </w:txbxContent>
                  </v:textbox>
                </v:rect>
                <v:rect id="Rectangle 66" o:spid="_x0000_s1089" style="position:absolute;top:32772;width:1022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wRMAA&#10;AADdAAAADwAAAGRycy9kb3ducmV2LnhtbERP22oCMRB9F/oPYYS+aaKgyNYoIghW+uLqBwyb2QtN&#10;JkuSutu/N4WCb3M419nuR2fFg0LsPGtYzBUI4sqbjhsN99tptgERE7JB65k0/FKE/e5tssXC+IGv&#10;9ChTI3IIxwI1tCn1hZSxaslhnPueOHO1Dw5ThqGRJuCQw52VS6XW0mHHuaHFno4tVd/lj9Mgb+Vp&#10;2JQ2KH9Z1l/283ytyWv9Ph0PHyASjekl/nefTZ6vV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owR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документы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 п</w:t>
                        </w:r>
                      </w:p>
                    </w:txbxContent>
                  </v:textbox>
                </v:rect>
                <v:rect id="Rectangle 67" o:spid="_x0000_s1090" style="position:absolute;left:12033;top:32772;width:23990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uM8AA&#10;AADdAAAADwAAAGRycy9kb3ducmV2LnhtbERP22oCMRB9F/oPYYS+aaJQka1RRBCs9MXVDxg2sxea&#10;TJYkdbd/bwqCb3M419nsRmfFnULsPGtYzBUI4sqbjhsNt+txtgYRE7JB65k0/FGE3fZtssHC+IEv&#10;dC9TI3IIxwI1tCn1hZSxaslhnPueOHO1Dw5ThqGRJuCQw52VS6VW0mHHuaHFng4tVT/lr9Mgr+Vx&#10;WJc2KH9e1t/263SpyWv9Ph33nyASjeklfrpPJs9XHyv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uM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одтверждающие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права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ранее</w:t>
                        </w:r>
                        <w:proofErr w:type="spellEnd"/>
                      </w:p>
                    </w:txbxContent>
                  </v:textbox>
                </v:rect>
                <v:rect id="Rectangle 68" o:spid="_x0000_s1091" style="position:absolute;left:41408;top:32772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LqMAA&#10;AADdAAAADwAAAGRycy9kb3ducmV2LnhtbERP22oCMRB9F/oPYQp900ShVrZGEUGw4ourHzBsZi80&#10;mSxJdLd/bwqFvs3hXGe9HZ0VDwqx86xhPlMgiCtvOm403K6H6QpETMgGrWfS8EMRtpuXyRoL4we+&#10;0KNMjcghHAvU0KbUF1LGqiWHceZ74szVPjhMGYZGmoBDDndWLpRaSocd54YWe9q3VH2Xd6dBXsvD&#10;sCptUP60qM/263ipyWv99jruPkEkGtO/+M99NHm+ev+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QLq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43637;top:32772;width:1402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f2sMA&#10;AADdAAAADwAAAGRycy9kb3ducmV2LnhtbESPzWoDMQyE74W8g1Ght8ZuoCVs4oRSCKSll2zyAGKt&#10;/SG2vNhOdvv21aHQm8SMZj5t93Pw6k4pD5EtvCwNKOImuoE7C5fz4XkNKhdkhz4yWfihDPvd4mGL&#10;lYsTn+hel05JCOcKLfSljJXWuekpYF7GkVi0NqaARdbUaZdwkvDg9cqYNx1wYGnocaSPnpprfQsW&#10;9Lk+TOvaJxO/Vu23/zyeWorWPj3O7xtQhebyb/67PjrBN6+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f2s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учтенные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объекты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3" style="position:absolute;top:34817;width:30194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6QcAA&#10;AADdAAAADwAAAGRycy9kb3ducmV2LnhtbERP22oCMRB9F/oPYQq+aVKhYrdGkYJgpS+ufsCwmb1g&#10;MlmS1N3+vREKvs3hXGe9HZ0VNwqx86zhba5AEFfedNxouJz3sxWImJANWs+k4Y8ibDcvkzUWxg98&#10;oluZGpFDOBaooU2pL6SMVUsO49z3xJmrfXCYMgyNNAGHHO6sXCi1lA47zg0t9vTVUnUtf50GeS73&#10;w6q0Qfnjov6x34dTTV7r6eu4+wSRaExP8b/7YPJ89f4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c6Q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недвижимости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адрес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Администрации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1" o:spid="_x0000_s1094" style="position:absolute;left:30213;top:34817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ZYcMA&#10;AADdAAAADwAAAGRycy9kb3ducmV2LnhtbESPzWoDMQyE74W+g1Ght8ZuDiFs4oRQCCSll2z6AGKt&#10;/SG2vNhOdvv21aHQm8SMZj5t93Pw6kEpD5EtvC8MKOImuoE7C9/X49saVC7IDn1ksvBDGfa756ct&#10;Vi5OfKFHXTolIZwrtNCXMlZa56angHkRR2LR2pgCFllTp13CScKD10tjVjrgwNLQ40gfPTW3+h4s&#10;6Gt9nNa1TyZ+Ltsvfz5dWorWvr7Mhw2oQnP5N/9dn5zgm5Xwyzcygt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ZYc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top:36861;width:45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8+r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PVagF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fz6vwAAAN0AAAAPAAAAAAAAAAAAAAAAAJgCAABkcnMvZG93bnJl&#10;di54bWxQSwUGAAAAAAQABAD1AAAAhAMAAAAA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6" style="position:absolute;left:4502;top:36861;width:40214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ijc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q00J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9ij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Вышеуказанные сведения могут быть представлены:</w:t>
                        </w:r>
                      </w:p>
                    </w:txbxContent>
                  </v:textbox>
                </v:rect>
                <v:rect id="Rectangle 74" o:spid="_x0000_s1097" style="position:absolute;left:44735;top:36861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PHFsAA&#10;AADdAAAADwAAAGRycy9kb3ducmV2LnhtbERP22oCMRB9F/oPYYS+aaIFka1RRBCs9MXVDxg2sxea&#10;TJYkdbd/bwqCb3M419nsRmfFnULsPGtYzBUI4sqbjhsNt+txtgYRE7JB65k0/FGE3fZtssHC+IEv&#10;dC9TI3IIxwI1tCn1hZSxaslhnPueOHO1Dw5ThqGRJuCQw52VS6VW0mHHuaHFng4tVT/lr9Mgr+Vx&#10;WJc2KH9e1t/263SpyWv9Ph33nyASjeklfrpPJs9Xqw/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8PHFs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8" style="position:absolute;top:38906;width:5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fYsAA&#10;AADdAAAADwAAAGRycy9kb3ducmV2LnhtbERP22oCMRB9F/oPYYS+aaIUka1RRBCs9MXVDxg2sxea&#10;TJYkdbd/bwqCb3M419nsRmfFnULsPGtYzBUI4sqbjhsNt+txtgYRE7JB65k0/FGE3fZtssHC+IEv&#10;dC9TI3IIxwI1tCn1hZSxaslhnPueOHO1Dw5ThqGRJuCQw52VS6VW0mHHuaHFng4tVT/lr9Mgr+Vx&#10;WJc2KH9e1t/263SpyWv9Ph33nyASjeklfrpPJs9Xqw/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pfYs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76" o:spid="_x0000_s1099" style="position:absolute;left:596;top:38906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6+cAA&#10;AADdAAAADwAAAGRycy9kb3ducmV2LnhtbERP22oCMRB9F/oPYYS+aaJQka1RRBCs9MXVDxg2sxea&#10;TJYkdbd/bwqCb3M419nsRmfFnULsPGtYzBUI4sqbjhsNt+txtgYRE7JB65k0/FGE3fZtssHC+IEv&#10;dC9TI3IIxwI1tCn1hZSxaslhnPueOHO1Dw5ThqGRJuCQw52VS6VW0mHHuaHFng4tVT/lr9Mgr+Vx&#10;WJc2KH9e1t/263SpyWv9Ph33nyASjeklfrpPJs9Xqw/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b6+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0" style="position:absolute;left:2120;top:38906;width:1348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RkjsAA&#10;AADdAAAADwAAAGRycy9kb3ducmV2LnhtbERPzWoCMRC+C32HMAVvmtTDIqtRRBC0eHHtAwyb2R9M&#10;JkuSuuvbN4VCb/Px/c52PzkrnhRi71nDx1KBIK696bnV8HU/LdYgYkI2aD2ThhdF2O/eZlssjR/5&#10;Rs8qtSKHcCxRQ5fSUEoZ644cxqUfiDPX+OAwZRhaaQKOOdxZuVKqkA57zg0dDnTsqH5U306DvFen&#10;cV3ZoPznqrnay/nWkNd6/j4dNiASTelf/Oc+mzxfFQX8fpN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Rkjs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почте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адрес</w:t>
                        </w:r>
                        <w:proofErr w:type="spellEnd"/>
                      </w:p>
                    </w:txbxContent>
                  </v:textbox>
                </v:rect>
                <v:rect id="Rectangle 78" o:spid="_x0000_s1101" style="position:absolute;left:18884;top:38906;width:8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BFcAA&#10;AADdAAAADwAAAGRycy9kb3ducmV2LnhtbERPzWoCMRC+C32HMEJvmuhBZWsUEQQrvbj6AMNm9ocm&#10;kyVJ3e3bm0LB23x8v7Pdj86KB4XYedawmCsQxJU3HTca7rfTbAMiJmSD1jNp+KUI+93bZIuF8QNf&#10;6VGmRuQQjgVqaFPqCylj1ZLDOPc9ceZqHxymDEMjTcAhhzsrl0qtpMOOc0OLPR1bqr7LH6dB3srT&#10;sCltUP6yrL/s5/lak9f6fToePkAkGtNL/O8+mzxfrdbw900+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jBF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у</w:t>
                        </w:r>
                        <w:proofErr w:type="gramEnd"/>
                      </w:p>
                    </w:txbxContent>
                  </v:textbox>
                </v:rect>
                <v:rect id="Rectangle 79" o:spid="_x0000_s1102" style="position:absolute;left:19748;top:38906;width:360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VZ8MA&#10;AADdAAAADwAAAGRycy9kb3ducmV2LnhtbESPzWoDMQyE74W+g1Ght8ZuDiFs4oRQCCSll2z6AGKt&#10;/SG2vNhOdvv21aHQm8SMZj5t93Pw6kEpD5EtvC8MKOImuoE7C9/X49saVC7IDn1ksvBDGfa756ct&#10;Vi5OfKFHXTolIZwrtNCXMlZa56angHkRR2LR2pgCFllTp13CScKD10tjVjrgwNLQ40gfPTW3+h4s&#10;6Gt9nNa1TyZ+Ltsvfz5dWorWvr7Mhw2oQnP5N/9dn5zgm5Xgyjcygt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dVZ8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: 453</w:t>
                        </w:r>
                      </w:p>
                    </w:txbxContent>
                  </v:textbox>
                </v:rect>
                <v:rect id="Rectangle 80" o:spid="_x0000_s1103" style="position:absolute;left:24466;top:38906;width:3707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w/MAA&#10;AADdAAAADwAAAGRycy9kb3ducmV2LnhtbERPzWoCMRC+F/oOYYTeaqIH0a1RRBBUenH1AYbN7A9N&#10;JkuSuuvbm0LB23x8v7Pejs6KO4XYedYwmyoQxJU3HTcabtfD5xJETMgGrWfS8KAI28372xoL4we+&#10;0L1MjcghHAvU0KbUF1LGqiWHcep74szVPjhMGYZGmoBDDndWzpVaSIcd54YWe9q3VP2Uv06DvJaH&#10;YVnaoPx5Xn/b0/FSk9f6YzLuvkAkGtNL/O8+mjxfLVbw900+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vw/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365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Куюргазинский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район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 с.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Новомурапталово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81" o:spid="_x0000_s1104" style="position:absolute;top:40963;width:12065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PvMMA&#10;AADdAAAADwAAAGRycy9kb3ducmV2LnhtbESPzWoDMQyE74W8g1Ght8ZuDm3YxAmlEEhLL9nkAcRa&#10;+0NsebGd7Pbtq0OhN4kZzXza7ufg1Z1SHiJbeFkaUMRNdAN3Fi7nw/MaVC7IDn1ksvBDGfa7xcMW&#10;KxcnPtG9Lp2SEM4VWuhLGSutc9NTwLyMI7FobUwBi6yp0y7hJOHB65UxrzrgwNLQ40gfPTXX+hYs&#10;6HN9mNa1TyZ+rdpv/3k8tRStfXqc3zegCs3l3/x3fXSCb96EX76RE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PvM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ул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Парковая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1б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82" o:spid="_x0000_s1105" style="position:absolute;left:11741;top:40963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qJ8EA&#10;AADdAAAADwAAAGRycy9kb3ducmV2LnhtbERPzWoCMRC+C32HMIXeNFkPVrbGRQTBSi+uPsCwmf2h&#10;yWRJUnf79k2h0Nt8fL+zq2ZnxYNCHDxrKFYKBHHjzcCdhvvttNyCiAnZoPVMGr4pQrV/WuywNH7i&#10;Kz3q1IkcwrFEDX1KYyllbHpyGFd+JM5c64PDlGHopAk45XBn5VqpjXQ4cG7ocaRjT81n/eU0yFt9&#10;mra1Dcpf1u2HfT9fW/JavzzPhzcQieb0L/5zn02er14L+P0mn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EaifBAAAA3QAAAA8AAAAAAAAAAAAAAAAAmAIAAGRycy9kb3du&#10;cmV2LnhtbFBLBQYAAAAABAAEAPUAAACGAwAAAAA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6" style="position:absolute;top:43008;width:596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0U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alXA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b0U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4" o:spid="_x0000_s1107" style="position:absolute;left:596;top:43008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Ry8AA&#10;AADdAAAADwAAAGRycy9kb3ducmV2LnhtbERP22oCMRB9F/oPYQp900QLVrZGEUGw4ourHzBsZi80&#10;mSxJdLd/bwqFvs3hXGe9HZ0VDwqx86xhPlMgiCtvOm403K6H6QpETMgGrWfS8EMRtpuXyRoL4we+&#10;0KNMjcghHAvU0KbUF1LGqiWHceZ74szVPjhMGYZGmoBDDndWLpRaSocd54YWe9q3VH2Xd6dBXsvD&#10;sCptUP60qM/263ipyWv99jruPkEkGtO/+M99NHm++ni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pRy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8" style="position:absolute;left:1035;top:43008;width:39630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Jv8AA&#10;AADdAAAADwAAAGRycy9kb3ducmV2LnhtbERP22oCMRB9F/oPYQp900QpVrZGEUGw4ourHzBsZi80&#10;mSxJdLd/bwqFvs3hXGe9HZ0VDwqx86xhPlMgiCtvOm403K6H6QpETMgGrWfS8EMRtpuXyRoL4we+&#10;0KNMjcghHAvU0KbUF1LGqiWHceZ74szVPjhMGYZGmoBDDndWLpRaSocd54YWe9q3VH2Xd6dBXsvD&#10;sCptUP60qM/263ipyWv99jruPkEkGtO/+M99NHm++ni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PJv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на адрес </w:t>
                        </w:r>
                        <w:proofErr w:type="spell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электтронной</w:t>
                        </w:r>
                        <w:proofErr w:type="spellEnd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почты</w:t>
                        </w:r>
                        <w:r w:rsidRPr="00686F4B">
                          <w:t xml:space="preserve"> </w:t>
                        </w:r>
                        <w:r>
                          <w:t>: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mur</w:t>
                        </w:r>
                        <w:proofErr w:type="spellEnd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proofErr w:type="spell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kuyur</w:t>
                        </w:r>
                        <w:proofErr w:type="spellEnd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@</w:t>
                        </w:r>
                        <w:proofErr w:type="spell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ufamts</w:t>
                        </w:r>
                        <w:proofErr w:type="spellEnd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686F4B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rect>
                <v:rect id="Rectangle 86" o:spid="_x0000_s1109" style="position:absolute;left:33661;top:43008;width:45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sJMAA&#10;AADdAAAADwAAAGRycy9kb3ducmV2LnhtbERP22oCMRB9F/oPYQp900ShVrZGEUGw4ourHzBsZi80&#10;mSxJdLd/bwqFvs3hXGe9HZ0VDwqx86xhPlMgiCtvOm403K6H6QpETMgGrWfS8EMRtpuXyRoL4we+&#10;0KNMjcghHAvU0KbUF1LGqiWHceZ74szVPjhMGYZGmoBDDndWLpRaSocd54YWe9q3VH2Xd6dBXsvD&#10;sCptUP60qM/263ipyWv99jruPkEkGtO/+M99NHm++ni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9sJ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10" style="position:absolute;top:45053;width:5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yU8AA&#10;AADdAAAADwAAAGRycy9kb3ducmV2LnhtbERPzWoCMRC+C32HMEJvmuhBZWsUEQQrvbj6AMNm9ocm&#10;kyVJ3e3bm0LB23x8v7Pdj86KB4XYedawmCsQxJU3HTca7rfTbAMiJmSD1jNp+KUI+93bZIuF8QNf&#10;6VGmRuQQjgVqaFPqCylj1ZLDOPc9ceZqHxymDEMjTcAhhzsrl0qtpMOOc0OLPR1bqr7LH6dB3srT&#10;sCltUP6yrL/s5/lak9f6fToePkAkGtNL/O8+mzxfrVfw900+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yU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8" o:spid="_x0000_s1111" style="position:absolute;left:596;top:45053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XyMAA&#10;AADdAAAADwAAAGRycy9kb3ducmV2LnhtbERPzWoCMRC+C32HMEJvmuihytYoIghWenH1AYbN7A9N&#10;JkuSutu3NwXB23x8v7PZjc6KO4XYedawmCsQxJU3HTcabtfjbA0iJmSD1jNp+KMIu+3bZIOF8QNf&#10;6F6mRuQQjgVqaFPqCylj1ZLDOPc9ceZqHxymDEMjTcAhhzsrl0p9SIcd54YWezq0VP2Uv06DvJbH&#10;YV3aoPx5WX/br9OlJq/1+3Tcf4JINKaX+Ok+mTxfrVbw/00+QW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FXy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2" style="position:absolute;left:2317;top:45053;width:457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DusMA&#10;AADdAAAADwAAAGRycy9kb3ducmV2LnhtbESPzWoDMQyE74W8g1Ght8ZuDm3YxAmlEEhLL9nkAcRa&#10;+0NsebGd7Pbtq0OhN4kZzXza7ufg1Z1SHiJbeFkaUMRNdAN3Fi7nw/MaVC7IDn1ksvBDGfa7xcMW&#10;KxcnPtG9Lp2SEM4VWuhLGSutc9NTwLyMI7FobUwBi6yp0y7hJOHB65UxrzrgwNLQ40gfPTXX+hYs&#10;6HN9mNa1TyZ+rdpv/3k8tRStfXqc3zegCs3l3/x3fXSCb94EV76RE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7Dus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лично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3" style="position:absolute;left:8629;top:45053;width:45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mIcAA&#10;AADdAAAADwAAAGRycy9kb3ducmV2LnhtbERPzWoCMRC+C32HMAVvmtRDtVujSEGw0ourDzBsZn8w&#10;mSxJ6m7f3ggFb/Px/c56OzorbhRi51nD21yBIK686bjRcDnvZysQMSEbtJ5Jwx9F2G5eJmssjB/4&#10;RLcyNSKHcCxQQ5tSX0gZq5YcxrnviTNX++AwZRgaaQIOOdxZuVDqXTrsODe02NNXS9W1/HUa5Lnc&#10;D6vSBuWPi/rHfh9ONXmtp6/j7hNEojE9xf/ug8nz1fIDHt/kE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JmIc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4" style="position:absolute;left:10356;top:45053;width:1005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/m8MA&#10;AADdAAAADwAAAGRycy9kb3ducmV2LnhtbESPzWoDMQyE74W8g1Ght8ZuDmXZxgmlEEhDL9n0AcRa&#10;+0NtebGd7Pbto0OhN4kZzXza7pfg1Y1SHiNbeFkbUMRtdCP3Fr4vh+cKVC7IDn1ksvBLGfa71cMW&#10;axdnPtOtKb2SEM41WhhKmWqtcztQwLyOE7FoXUwBi6yp1y7hLOHB640xrzrgyNIw4EQfA7U/zTVY&#10;0JfmMFeNTyaeNt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2/m8MAAADdAAAADwAAAAAAAAAAAAAAAACYAgAAZHJzL2Rv&#10;d25yZXYueG1sUEsFBgAAAAAEAAQA9QAAAIg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по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адресу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: 45</w:t>
                        </w:r>
                      </w:p>
                    </w:txbxContent>
                  </v:textbox>
                </v:rect>
                <v:rect id="Rectangle 92" o:spid="_x0000_s1115" style="position:absolute;left:22967;top:45053;width:37961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aAMAA&#10;AADdAAAADwAAAGRycy9kb3ducmV2LnhtbERPzWoCMRC+F3yHMEJvNdFDWbZGEUFQ8eLaBxg2sz80&#10;mSxJdNe3N4VCb/Px/c56OzkrHhRi71nDcqFAENfe9Nxq+L4dPgoQMSEbtJ5Jw5MibDeztzWWxo98&#10;pUeVWpFDOJaooUtpKKWMdUcO48IPxJlrfHCYMgytNAHHHO6sXCn1KR32nBs6HGjfUf1T3Z0GeasO&#10;Y1HZoPx51Vzs6XhtyGv9Pp92XyASTelf/Oc+mjxfFU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EaA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3365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Куюргазинский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район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 с.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Новомурапталово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93" o:spid="_x0000_s1116" style="position:absolute;top:47097;width:11620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Ed8AA&#10;AADdAAAADwAAAGRycy9kb3ducmV2LnhtbERPzWoCMRC+C32HMAVvmnQPsqxGKQXBll5cfYBhM/tD&#10;k8mSpO727RtB8DYf3+/sDrOz4kYhDp41vK0VCOLGm4E7DdfLcVWCiAnZoPVMGv4owmH/sthhZfzE&#10;Z7rVqRM5hGOFGvqUxkrK2PTkMK79SJy51geHKcPQSRNwyuHOykKpjXQ4cG7ocaSPnpqf+tdpkJf6&#10;OJW1Dcp/Fe23/TydW/JaL1/n9y2IRHN6ih/uk8nzVVnA/Zt8gt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OEd8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ул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Парковая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1б</w:t>
                        </w:r>
                      </w:p>
                    </w:txbxContent>
                  </v:textbox>
                </v:rect>
                <v:rect id="Rectangle 94" o:spid="_x0000_s1117" style="position:absolute;left:26689;top:47097;width:45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h7MAA&#10;AADdAAAADwAAAGRycy9kb3ducmV2LnhtbERP22oCMRB9L/QfwhT6VhMtyLIaRQTBlr64+gHDZvaC&#10;yWRJUnf9e1Mo+DaHc531dnJW3CjE3rOG+UyBIK696bnVcDkfPgoQMSEbtJ5Jw50ibDevL2ssjR/5&#10;RLcqtSKHcCxRQ5fSUEoZ644cxpkfiDPX+OAwZRhaaQKOOdxZuVBqKR32nBs6HGjfUX2tfp0Gea4O&#10;Y1HZoPz3ovmxX8dTQ17r97dptwKRaEpP8b/7aPJ8VXzC3zf5B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8h7MAAAADdAAAADwAAAAAAAAAAAAAAAACYAgAAZHJzL2Rvd25y&#10;ZXYueG1sUEsFBgAAAAAEAAQA9QAAAIUDAAAAAA==&#10;" filled="f" stroked="f">
                  <v:textbox style="mso-fit-shape-to-text:t" inset="0,0,0,0">
                    <w:txbxContent>
                      <w:p w:rsidR="00686F4B" w:rsidRDefault="00686F4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86F4B" w:rsidRDefault="00686F4B">
      <w:bookmarkStart w:id="0" w:name="_GoBack"/>
      <w:bookmarkEnd w:id="0"/>
    </w:p>
    <w:sectPr w:rsidR="0068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65"/>
    <w:rsid w:val="000A0AC5"/>
    <w:rsid w:val="004A000D"/>
    <w:rsid w:val="00686F4B"/>
    <w:rsid w:val="008B331B"/>
    <w:rsid w:val="00CC7D28"/>
    <w:rsid w:val="00D06665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8A27-74BE-4AF7-B687-CEA00F4D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2021-05-19T06:53:00Z</dcterms:created>
  <dcterms:modified xsi:type="dcterms:W3CDTF">2021-05-19T06:56:00Z</dcterms:modified>
</cp:coreProperties>
</file>