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EF" w:rsidRPr="00235572" w:rsidRDefault="00150EEF" w:rsidP="00F767B1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235572" w:rsidRDefault="00225C09" w:rsidP="00F767B1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поселения Мурапталовский сельсовет  муниципального района Куюргазинский район</w:t>
      </w:r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="00BF4B06" w:rsidRPr="0023557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703A0">
        <w:rPr>
          <w:rFonts w:ascii="Times New Roman" w:eastAsia="Times New Roman" w:hAnsi="Times New Roman" w:cs="Times New Roman"/>
          <w:sz w:val="24"/>
          <w:szCs w:val="24"/>
        </w:rPr>
        <w:t>06 июля 2020 года № 68</w:t>
      </w:r>
    </w:p>
    <w:p w:rsidR="00150EEF" w:rsidRPr="00235572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235572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Мурапталовский </w:t>
      </w:r>
      <w:proofErr w:type="gramStart"/>
      <w:r w:rsidRPr="00235572">
        <w:rPr>
          <w:rFonts w:ascii="Times New Roman" w:eastAsia="Times New Roman" w:hAnsi="Times New Roman" w:cs="Times New Roman"/>
          <w:sz w:val="24"/>
          <w:szCs w:val="24"/>
        </w:rPr>
        <w:t>сельсовет  муниципального</w:t>
      </w:r>
      <w:proofErr w:type="gramEnd"/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 района Куюргазинский район Республики Башкортостан</w:t>
      </w:r>
    </w:p>
    <w:p w:rsidR="00150EEF" w:rsidRPr="00235572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94"/>
        <w:gridCol w:w="2409"/>
        <w:gridCol w:w="1843"/>
        <w:gridCol w:w="1794"/>
        <w:gridCol w:w="3667"/>
        <w:gridCol w:w="1985"/>
        <w:gridCol w:w="1417"/>
      </w:tblGrid>
      <w:tr w:rsidR="00150EEF" w:rsidRPr="00235572" w:rsidTr="009263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приватизации муниципального имущества и земельных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 которых расположены объекты недвижимого имущества, находящиеся в муниципальной собственности</w:t>
            </w:r>
          </w:p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Мурапталовский сельсовет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Куюргазинский район Республики Башкортостан «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«Проведение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собственности»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39</w:t>
            </w:r>
          </w:p>
          <w:p w:rsidR="00804D33" w:rsidRPr="00235572" w:rsidRDefault="00804D33" w:rsidP="00F767B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gram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5D438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договор купли-продажи объекта недвижимого имущества, в том числе, земельного участка, акт приема-передачи объекта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недвижимости, в том числе земельного участка; </w:t>
            </w:r>
          </w:p>
          <w:p w:rsidR="005D438B" w:rsidRPr="00235572" w:rsidRDefault="005D438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Мурапталовский сельсовет муниципального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 Куюргазинский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ритуальных услуг и содержание мест захоронения» от 01.10.2012 №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ритуальных услуг и содержание мест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захоронения;</w:t>
            </w:r>
            <w:r w:rsidR="00F767B1" w:rsidRPr="002355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  <w:proofErr w:type="gramEnd"/>
            <w:r w:rsidR="00F767B1" w:rsidRPr="002355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гарантий погребения умершего с учетом волеизъявления, выраженного лицом при жизни и пожелания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родственников;</w:t>
            </w:r>
            <w:r w:rsidR="00F767B1" w:rsidRPr="002355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граждане </w:t>
            </w:r>
            <w:proofErr w:type="gramStart"/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  <w:proofErr w:type="gramEnd"/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а  также  постоянно   или временно проживающие на  </w:t>
            </w:r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  <w:color w:val="000000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сельского поселения Мурапталовский сельсовет муниципального района Куюргазинский район Республики Башкортостан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О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формление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01.10.2012 №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</w:t>
            </w:r>
            <w:proofErr w:type="gram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соглаше</w:t>
            </w:r>
            <w:r w:rsidR="00F767B1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;</w:t>
            </w:r>
            <w:proofErr w:type="gramEnd"/>
          </w:p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письменное уведомление об отказе в разрешении на вселение 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Мурапталовский сельсовет муниципального района Куюргазинский район Республики Башкортостан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 по обмену жилыми помещениями»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01.10.2012 №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заключении договора обмена жилыми помещениями, предоставленными по договорам социального найма;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заключение  сторонами</w:t>
            </w:r>
            <w:proofErr w:type="gram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 на основании  согласия 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помещений на основании согласия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Процедура предоставления муниципальной услуги завершается путем получения заявителем: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социального найма жилых помещений на основании согласия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заключении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Мурапталовский сельсовет муниципального района Куюргазинский район Республики Башкортостан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 П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помощи подросткам и молодежи в трудной жизненной ситуации, в том числе предоставление юридической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19.02.2013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F767B1" w:rsidP="00F767B1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информации об учреждениях и организациях, предоставляющих социальные, педагогические, психологические, юридические виды </w:t>
            </w:r>
            <w:proofErr w:type="gramStart"/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точной информации о применении правовых актов по конкретным вопросам, а также удовлетворенность лиц качеством, своевременностью предоставления и полнотой полученных консультаций;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подростки и молодежь, находящиеся в трудной жизненной ситуации, а также семьи с детьми, находящиеся в социально опасном положении или иной трудной жизненной ситуации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Мурапталовский сельсовет муниципального района Куюргазинский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 по запросу»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18.12.2013 №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235572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 в целях предоставления жилых помещениях</w:t>
            </w:r>
          </w:p>
        </w:tc>
        <w:tc>
          <w:tcPr>
            <w:tcW w:w="2409" w:type="dxa"/>
          </w:tcPr>
          <w:p w:rsidR="00804D33" w:rsidRPr="00235572" w:rsidRDefault="00804D33" w:rsidP="0081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Мурапталовский сельсовет муниципального района Куюргазинский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0BC" w:rsidRPr="008150BC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150BC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  <w:r w:rsidR="00DC249F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50BC">
              <w:rPr>
                <w:rFonts w:ascii="Times New Roman" w:hAnsi="Times New Roman" w:cs="Times New Roman"/>
                <w:sz w:val="24"/>
                <w:szCs w:val="24"/>
              </w:rPr>
              <w:t>98/1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C" w:rsidRPr="008150BC" w:rsidRDefault="00F767B1" w:rsidP="0081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150BC" w:rsidRPr="008150B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принятии гражданина на учет в качестве нуждающегося в жилом помещении.</w:t>
            </w:r>
          </w:p>
          <w:p w:rsidR="008150BC" w:rsidRPr="008150BC" w:rsidRDefault="008150BC" w:rsidP="0081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150BC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принятии на учет гражданина в качестве нуждающегося в жилом помещении.</w:t>
            </w:r>
          </w:p>
          <w:p w:rsidR="00DC249F" w:rsidRPr="00235572" w:rsidRDefault="00DC249F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(граждане Российской Федерации),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Присвоение, изменение и аннулирование адреса объекту недвижимости на территории СП Мурапталовский сельсовет МР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Мурапталовский сельсовет муниципального района Куюргазинский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«Присвоение, изменение и аннулирование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адреса объекту недвижимости на территории СП Мурапталовский сельсовет МР Куюргазинский район Республики Башкортостан»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235572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присвоении, изменении, аннулировании </w:t>
            </w:r>
            <w:proofErr w:type="gramStart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>адреса  объекта</w:t>
            </w:r>
            <w:proofErr w:type="gramEnd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недвижимости;</w:t>
            </w:r>
          </w:p>
          <w:p w:rsidR="00804D33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выдаче постановления о присвоении, изменении, аннулировании </w:t>
            </w:r>
            <w:proofErr w:type="gramStart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>адреса  объекта</w:t>
            </w:r>
            <w:proofErr w:type="gramEnd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или юридические лица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, в том числе их представители, имеющие право на приобретение 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 xml:space="preserve">Муниципальный лесной контроль на территории СП Мурапталовский сельсовет МР Куюргазинский район РБ 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Мурапталовский сельсовет муниципального района Куюргазинский район Республики Башкортостан «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исполнения муниципальных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по муниципальному лесному контролю»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от 28.08.2014 № 25 (изм. от 29.04.2016 № 73;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от 02.05.2017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DC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и пресечение нарушений треб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ований лесного законодательства;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4FDC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рационального и эффективного использования лесов и зеленых насаждений на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территории сельского поселения;</w:t>
            </w:r>
          </w:p>
          <w:p w:rsidR="00804D33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исключение случаев самовольной рубки лесов и зеленых насаждений или использования их без оформленных в установленном порядке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  <w:r w:rsidR="00EA44D4"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юридические лица, индивидуальные предприниматели, осуществляющие свою деятельность на лесных участках на территории сельского поселения, находящихся в муниципальной собственности сельского </w:t>
            </w:r>
            <w:r w:rsidR="00EA44D4"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>Осуществление муниципального жилищного контроля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Мурапталовский сельсовет муниципального района Куюргазинский район Республики Башкортостан «Об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исполнения муниципальных функций по муниципальному жилищному контролю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» от 20.03.2013 № 14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изм.от</w:t>
            </w:r>
            <w:proofErr w:type="spellEnd"/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19.05.2017 № 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1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-выявление и пресечение нарушений требований </w:t>
            </w:r>
            <w:proofErr w:type="gram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жилищного  законодательства</w:t>
            </w:r>
            <w:proofErr w:type="gram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Мурапталовский сельсовет муниципального района Куюргазинский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от 20.06.2017 № 42</w:t>
            </w:r>
            <w:r w:rsidR="008150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8150BC">
              <w:rPr>
                <w:rFonts w:ascii="Times New Roman" w:hAnsi="Times New Roman" w:cs="Times New Roman"/>
                <w:sz w:val="24"/>
                <w:szCs w:val="24"/>
              </w:rPr>
              <w:t>изм.от</w:t>
            </w:r>
            <w:proofErr w:type="spellEnd"/>
            <w:r w:rsidR="008150BC">
              <w:rPr>
                <w:rFonts w:ascii="Times New Roman" w:hAnsi="Times New Roman" w:cs="Times New Roman"/>
                <w:sz w:val="24"/>
                <w:szCs w:val="24"/>
              </w:rPr>
              <w:t xml:space="preserve"> 27.06.2019 № 70</w:t>
            </w:r>
            <w:r w:rsidR="008150BC" w:rsidRPr="00235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Style w:val="FontStyle17"/>
                <w:sz w:val="24"/>
                <w:szCs w:val="24"/>
              </w:rPr>
              <w:t xml:space="preserve">Правовой </w:t>
            </w:r>
            <w:proofErr w:type="gramStart"/>
            <w:r w:rsidRPr="00235572">
              <w:rPr>
                <w:rStyle w:val="FontStyle17"/>
                <w:sz w:val="24"/>
                <w:szCs w:val="24"/>
              </w:rPr>
              <w:t xml:space="preserve">акт </w:t>
            </w:r>
            <w:r w:rsidR="00350A84" w:rsidRPr="00235572">
              <w:rPr>
                <w:rStyle w:val="FontStyle17"/>
                <w:sz w:val="24"/>
                <w:szCs w:val="24"/>
              </w:rPr>
              <w:t xml:space="preserve"> </w:t>
            </w:r>
            <w:r w:rsidR="00F767B1" w:rsidRPr="00235572">
              <w:rPr>
                <w:rStyle w:val="FontStyle17"/>
                <w:sz w:val="24"/>
                <w:szCs w:val="24"/>
              </w:rPr>
              <w:t>о</w:t>
            </w:r>
            <w:proofErr w:type="gramEnd"/>
            <w:r w:rsidR="00F767B1" w:rsidRPr="00235572">
              <w:rPr>
                <w:rStyle w:val="FontStyle17"/>
                <w:sz w:val="24"/>
                <w:szCs w:val="24"/>
              </w:rPr>
              <w:t xml:space="preserve">:                   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о закреплении имущества на праве оперативного управления, хозяйственного ведения;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                                 -об изъятии имущества.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- </w:t>
            </w:r>
            <w:r w:rsidRPr="00235572">
              <w:rPr>
                <w:rStyle w:val="FontStyle17"/>
                <w:sz w:val="24"/>
                <w:szCs w:val="24"/>
              </w:rPr>
              <w:t>о предоставлении имущества в аренду, договор аренды помещений, зданий, сооружений, находящихся в муниципальной собственности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                -</w:t>
            </w:r>
            <w:r w:rsidRPr="00235572">
              <w:rPr>
                <w:rStyle w:val="FontStyle17"/>
                <w:sz w:val="24"/>
                <w:szCs w:val="24"/>
              </w:rPr>
              <w:t>сообщение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контроля за сохранностью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 поселения</w:t>
            </w:r>
          </w:p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Мурапталовский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Куюргазинский район Республики Башкортостан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FDC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организациями независимо от их организационно-правовых форм и форм собственности, их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Физические лица, юридические лица, индивидуальные </w:t>
            </w:r>
            <w:r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593AE7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4D33" w:rsidRPr="00235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пользователям  автомобильных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дорог местного значения информации о состоянии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Мурапталовский сельсовет муниципального района Куюргазинский район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местного значения информации о состоянии автомобильных дорог»</w:t>
            </w:r>
            <w:r w:rsidR="005B4FDC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16.10.2017 №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</w:t>
            </w:r>
            <w:proofErr w:type="gramStart"/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пользователям автомобильных дорог информации о состоянии 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F4B06" w:rsidRPr="00235572" w:rsidTr="0092631B">
        <w:tc>
          <w:tcPr>
            <w:tcW w:w="562" w:type="dxa"/>
          </w:tcPr>
          <w:p w:rsidR="00BF4B06" w:rsidRPr="00235572" w:rsidRDefault="00593AE7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водных объектов, находящихся в муниципальной собственности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( обводненный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409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Мурапталовский сельсовет муниципального района Куюргазинский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«Предоставление водных объектов, находящихся в муниципальной собственности ( обводненный карьер, пруд), в пользование на основании решения о предоставлении водного объекта в пользование»» от 30.11.2018 №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BF4B06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о предоставлении водного объекта в пользование,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(далее – территориальный орган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) на регистрацию в государственном водном реестре;</w:t>
            </w:r>
          </w:p>
          <w:p w:rsidR="00235572" w:rsidRPr="00235572" w:rsidRDefault="00235572" w:rsidP="00235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новое решение о предоставлении водного объекта в пользование в случае внесения изменений в 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235572" w:rsidRPr="00235572" w:rsidRDefault="00235572" w:rsidP="00235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мотивированный отказ в предоставлении водного объекта в пользование;</w:t>
            </w:r>
          </w:p>
          <w:p w:rsidR="00BF4B06" w:rsidRPr="00235572" w:rsidRDefault="00235572" w:rsidP="0023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прекращении действия решения о предоставлении водного объекта в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 или индивидуальные предприниматели</w:t>
            </w:r>
          </w:p>
        </w:tc>
        <w:tc>
          <w:tcPr>
            <w:tcW w:w="1417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F4B06" w:rsidRPr="00235572" w:rsidTr="0092631B">
        <w:tc>
          <w:tcPr>
            <w:tcW w:w="562" w:type="dxa"/>
          </w:tcPr>
          <w:p w:rsidR="00BF4B06" w:rsidRPr="00235572" w:rsidRDefault="00593AE7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жилых помещений муниципального жилищного фонда в собственность граждан в порядке приватизации </w:t>
            </w:r>
          </w:p>
        </w:tc>
        <w:tc>
          <w:tcPr>
            <w:tcW w:w="2409" w:type="dxa"/>
          </w:tcPr>
          <w:p w:rsidR="00BF4B06" w:rsidRPr="00235572" w:rsidRDefault="00BF4B06" w:rsidP="0063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Мурапталовский сельсовет муниципального района Куюргазинский район Республики Башкортостан «</w:t>
            </w:r>
            <w:r w:rsidR="00632C0F" w:rsidRPr="00632C0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="00632C0F" w:rsidRPr="0063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«Передача жилых помещений муниципального жилищного фонда в собственность </w:t>
            </w:r>
            <w:r w:rsidR="00632C0F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порядке приватизации» </w:t>
            </w:r>
            <w:r w:rsidR="00632C0F" w:rsidRPr="00632C0F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Мурапталовский сельсовет муниципального района Куюргазинский район Республики Башкортостан</w:t>
            </w:r>
            <w:r w:rsidR="00632C0F">
              <w:rPr>
                <w:rFonts w:ascii="Times New Roman" w:hAnsi="Times New Roman" w:cs="Times New Roman"/>
                <w:sz w:val="24"/>
                <w:szCs w:val="24"/>
              </w:rPr>
              <w:t>» от 02.03.2020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BF4B06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F4B06" w:rsidRPr="00235572" w:rsidRDefault="00AC6E25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F" w:rsidRPr="00996ECF" w:rsidRDefault="00235572" w:rsidP="0099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996ECF">
              <w:t xml:space="preserve"> </w:t>
            </w:r>
            <w:r w:rsidR="00996ECF" w:rsidRPr="00996E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договора передачи жилого помещения в собственность граждан в порядке приватизации;</w:t>
            </w:r>
          </w:p>
          <w:p w:rsidR="00BF4B06" w:rsidRPr="00235572" w:rsidRDefault="00996ECF" w:rsidP="009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996E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мотивированный отказ в передаче жилых помещений муниципального жилищного фонда в собственность граждан в порядке приватизации.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996ECF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CF">
              <w:rPr>
                <w:rFonts w:ascii="Times New Roman" w:hAnsi="Times New Roman" w:cs="Times New Roman"/>
                <w:sz w:val="24"/>
                <w:szCs w:val="24"/>
              </w:rPr>
              <w:t>физические лица — граждане Российской 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BF4B06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C6E25" w:rsidRPr="00235572" w:rsidTr="0092631B">
        <w:tc>
          <w:tcPr>
            <w:tcW w:w="562" w:type="dxa"/>
          </w:tcPr>
          <w:p w:rsidR="00AC6E25" w:rsidRPr="00235572" w:rsidRDefault="00593AE7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установленном порядке малоимущим гражданам по договорам социального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найма  жилых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муниципального жилого фонда</w:t>
            </w:r>
          </w:p>
        </w:tc>
        <w:tc>
          <w:tcPr>
            <w:tcW w:w="2409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Мурапталовский сельсовет муниципального района Куюргазинский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 услуги «Предоставление в установленном порядке малоимущим гражданам по договорам социального найма  жилых помещений муниципального жилого фонда»» от 26.12.2018 №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AC6E25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муниципального жилого фонда;</w:t>
            </w:r>
          </w:p>
          <w:p w:rsidR="00AC6E25" w:rsidRPr="00235572" w:rsidRDefault="00235572" w:rsidP="0023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(граждане Российской Федерации), проживающие (имеющие постоянную регистрацию по месту жительства) на территории сельского поселения,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признанные в установленном порядке малоимущими и состоящие на учете в качестве нуждающихся в жилых помещениях муниципального жилого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фонда,  предоставляемых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C6E25" w:rsidRPr="00235572" w:rsidTr="0092631B">
        <w:tc>
          <w:tcPr>
            <w:tcW w:w="562" w:type="dxa"/>
          </w:tcPr>
          <w:p w:rsidR="00AC6E25" w:rsidRPr="00235572" w:rsidRDefault="00593AE7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</w:t>
            </w:r>
          </w:p>
        </w:tc>
        <w:tc>
          <w:tcPr>
            <w:tcW w:w="2409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Мурапталовский сельсовет муниципального района Куюргазинский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 услуги «Предоставление информации о порядке предоставления жилищно-коммунальных услуг»»</w:t>
            </w:r>
            <w:r w:rsidR="00593AE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93AE7" w:rsidRPr="00593AE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593AE7" w:rsidRPr="00593AE7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26.12.2018 №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AC6E25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письменная информация о порядке предоставления жилищно-коммунальных услуг;</w:t>
            </w:r>
          </w:p>
          <w:p w:rsidR="00AC6E25" w:rsidRPr="00235572" w:rsidRDefault="00235572" w:rsidP="0023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</w:t>
            </w:r>
            <w:r w:rsidRPr="0023557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предоставлении</w:t>
            </w:r>
            <w:r w:rsidRPr="0023557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7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лица и юридические лица</w:t>
            </w:r>
          </w:p>
        </w:tc>
        <w:tc>
          <w:tcPr>
            <w:tcW w:w="1417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E4D66" w:rsidRPr="00BE4D66" w:rsidTr="00293E51">
        <w:tc>
          <w:tcPr>
            <w:tcW w:w="562" w:type="dxa"/>
          </w:tcPr>
          <w:p w:rsidR="00BE4D66" w:rsidRPr="00BE4D66" w:rsidRDefault="00593AE7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BE4D66" w:rsidRPr="00BE4D66" w:rsidRDefault="00BE4D66" w:rsidP="00BE4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409" w:type="dxa"/>
          </w:tcPr>
          <w:p w:rsidR="00BE4D66" w:rsidRPr="00BE4D66" w:rsidRDefault="00BE4D66" w:rsidP="00996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Мурапталовский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 «Предоставление порубочного билета и (или) разрешения на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пересадку деревьев и кустарников»»</w:t>
            </w:r>
          </w:p>
          <w:p w:rsidR="00BE4D66" w:rsidRPr="00BE4D66" w:rsidRDefault="00BE4D66" w:rsidP="0099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Мурапталовский сельсовет муниципального района Куюргазинский район Республики Башкортостан» от 24.01.2019 № 15</w:t>
            </w:r>
          </w:p>
          <w:p w:rsidR="00BE4D66" w:rsidRPr="00BE4D66" w:rsidRDefault="00BE4D66" w:rsidP="00BE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Мурапталовский</w:t>
            </w:r>
            <w:proofErr w:type="gramEnd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-порубочный билет и (или) разрешение на пересадку деревьев и кустарников</w:t>
            </w:r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4D66" w:rsidRPr="00BE4D66" w:rsidRDefault="00BE4D66" w:rsidP="00BE4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-мотивированный отказ в предоставлении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порубочного билета и (или) разрешения на пересадку деревьев и кустарников</w:t>
            </w:r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BE4D66" w:rsidRPr="00DC1361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D54BFE" w:rsidRPr="00BE4D66" w:rsidTr="00293E51">
        <w:tc>
          <w:tcPr>
            <w:tcW w:w="562" w:type="dxa"/>
          </w:tcPr>
          <w:p w:rsidR="00D54BFE" w:rsidRPr="00BE4D66" w:rsidRDefault="00593AE7" w:rsidP="00D5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4BFE" w:rsidRPr="00BE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D54BFE" w:rsidRPr="00BE4D66" w:rsidRDefault="00D54BFE" w:rsidP="00D54B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</w:tcPr>
          <w:p w:rsidR="00D54BFE" w:rsidRPr="00235572" w:rsidRDefault="00D54BFE" w:rsidP="00D5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Мурапталовский сельсовет муниципального района Куюргазинский район Республики Башкортостан «</w:t>
            </w:r>
            <w:r w:rsidRPr="00632C0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«Согласование </w:t>
            </w:r>
            <w:r w:rsidRPr="0063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переустройства и (или) перепланировки помещения в многоквартирном </w:t>
            </w:r>
            <w:proofErr w:type="gramStart"/>
            <w:r w:rsidRPr="00632C0F">
              <w:rPr>
                <w:rFonts w:ascii="Times New Roman" w:hAnsi="Times New Roman" w:cs="Times New Roman"/>
                <w:sz w:val="24"/>
                <w:szCs w:val="24"/>
              </w:rPr>
              <w:t>доме»  сельского</w:t>
            </w:r>
            <w:proofErr w:type="gramEnd"/>
            <w:r w:rsidRPr="00632C0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Мурапталовский  сельсовет муниципального района Куюргазинский район Республики Башкортостан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02.03.2020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E" w:rsidRPr="00235572" w:rsidRDefault="00D54BFE" w:rsidP="00D5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54BFE" w:rsidRPr="00235572" w:rsidRDefault="00D54BFE" w:rsidP="00D54B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E" w:rsidRPr="00632C0F" w:rsidRDefault="00D54BFE" w:rsidP="00D54B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0F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переустройства и (или) перепланировки помещения в многоквартирном доме;</w:t>
            </w:r>
          </w:p>
          <w:p w:rsidR="00D54BFE" w:rsidRPr="00235572" w:rsidRDefault="00D54BFE" w:rsidP="00D54B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0F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выдаче решения о согласовании переустройства и (или) перепланировки помещения в многоквартирном доме.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E" w:rsidRPr="00235572" w:rsidRDefault="00D54BFE" w:rsidP="000A47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C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индивидуальные предприниматели, юридические лица, являющиеся собственниками помещения в многоквартирном доме, расположенного на территории </w:t>
            </w:r>
          </w:p>
        </w:tc>
        <w:tc>
          <w:tcPr>
            <w:tcW w:w="1417" w:type="dxa"/>
          </w:tcPr>
          <w:p w:rsidR="00D54BFE" w:rsidRPr="00235572" w:rsidRDefault="00D54BFE" w:rsidP="00D5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E4D66" w:rsidRPr="00BE4D66" w:rsidTr="00293E51">
        <w:tc>
          <w:tcPr>
            <w:tcW w:w="562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BE4D66" w:rsidRPr="00593AE7" w:rsidRDefault="00BE4D66" w:rsidP="00BE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</w:tcPr>
          <w:p w:rsidR="00BE4D66" w:rsidRPr="00593AE7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Мурапталовский сельсовет муниципального района Куюргазинский район Республики Башкортостан </w:t>
            </w:r>
            <w:r w:rsidRPr="00593AE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</w:t>
            </w:r>
            <w:r w:rsidRPr="0059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«Выдача решения о переводе или об отказе в переводе жилого помещения в нежилое или нежилого помещения в жилое помещение»</w:t>
            </w:r>
            <w:r w:rsidRPr="0059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от 24.01.2019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93AE7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E4D66" w:rsidRPr="00593AE7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59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93AE7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E7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 переводе жилого помещения в нежилое помещение или нежилого помещения в жилое помещение по форме </w:t>
            </w:r>
            <w:r w:rsidRPr="00593AE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Приложению № 1 к Административному регламенту.</w:t>
            </w:r>
          </w:p>
          <w:p w:rsidR="00BE4D66" w:rsidRPr="00593AE7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мотивированный отказ в переводе жилого помещения в нежилое помещение или нежилого помещения в жилое помещение </w:t>
            </w:r>
            <w:r w:rsidRPr="00593AE7"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593AE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Приложению № 1 к Административному регламенту.</w:t>
            </w:r>
          </w:p>
          <w:p w:rsidR="00BE4D66" w:rsidRPr="00593AE7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593AE7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A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 – собственники переводимого жилого или нежилого помещения, расположенного на территории сельского поселения Мурапталовский сельсовет муниципального района Куюргазинский </w:t>
            </w:r>
            <w:r w:rsidRPr="0059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Республики Башкортостан  </w:t>
            </w:r>
          </w:p>
        </w:tc>
        <w:tc>
          <w:tcPr>
            <w:tcW w:w="1417" w:type="dxa"/>
          </w:tcPr>
          <w:p w:rsidR="00BE4D66" w:rsidRPr="00DC1361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BE4D66" w:rsidRPr="00BE4D66" w:rsidTr="00293E51">
        <w:tc>
          <w:tcPr>
            <w:tcW w:w="562" w:type="dxa"/>
          </w:tcPr>
          <w:p w:rsidR="00BE4D66" w:rsidRPr="00BE4D66" w:rsidRDefault="00133BAA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D66" w:rsidRPr="00BE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</w:tcPr>
          <w:p w:rsidR="00BE4D66" w:rsidRPr="00BE4D66" w:rsidRDefault="00BE4D66" w:rsidP="00D5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Мурапталовский сельсовет муниципального района Куюргазинский район Республики Башкортостан</w:t>
            </w:r>
            <w:r w:rsidR="00D54B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4BFE" w:rsidRPr="00D54BF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</w:t>
            </w:r>
            <w:r w:rsidR="00D54BFE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муниципальной услуги </w:t>
            </w:r>
            <w:r w:rsidR="00D54BFE" w:rsidRPr="00D54BF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разрешения на условно разрешенный вид использования земельного участка </w:t>
            </w:r>
            <w:r w:rsidR="00D54BFE" w:rsidRPr="00D5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объе</w:t>
            </w:r>
            <w:r w:rsidR="00D54BFE">
              <w:rPr>
                <w:rFonts w:ascii="Times New Roman" w:hAnsi="Times New Roman" w:cs="Times New Roman"/>
                <w:sz w:val="24"/>
                <w:szCs w:val="24"/>
              </w:rPr>
              <w:t xml:space="preserve">кта капитального строительства» </w:t>
            </w:r>
            <w:r w:rsidR="00D54BFE" w:rsidRPr="00D54BFE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Мурапталовский сельсовет муниципального района Куюргазинский район Республики Башкортостан</w:t>
            </w:r>
            <w:r w:rsidR="00D54BFE">
              <w:rPr>
                <w:rFonts w:ascii="Times New Roman" w:hAnsi="Times New Roman" w:cs="Times New Roman"/>
                <w:sz w:val="24"/>
                <w:szCs w:val="24"/>
              </w:rPr>
              <w:t>» от 27.04.2020 № 4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-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BE4D66" w:rsidRPr="00DC1361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BE4D66" w:rsidRPr="00BE4D66" w:rsidTr="00293E51">
        <w:tc>
          <w:tcPr>
            <w:tcW w:w="562" w:type="dxa"/>
          </w:tcPr>
          <w:p w:rsidR="00BE4D66" w:rsidRPr="00BE4D66" w:rsidRDefault="00133BAA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D66" w:rsidRPr="00BE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BE4D66" w:rsidRPr="00BE4D66" w:rsidRDefault="00BE4D66" w:rsidP="00BE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Предоставление разрешения </w:t>
            </w:r>
            <w:proofErr w:type="gramStart"/>
            <w:r w:rsidRPr="00BE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  отклонение</w:t>
            </w:r>
            <w:proofErr w:type="gramEnd"/>
            <w:r w:rsidRPr="00BE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09" w:type="dxa"/>
          </w:tcPr>
          <w:p w:rsidR="00BE4D66" w:rsidRPr="00BE4D66" w:rsidRDefault="00BE4D66" w:rsidP="00D5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Мурапталовский сельсовет муниципального района Куюргазинский район Республики Башкортостан «</w:t>
            </w:r>
            <w:r w:rsidR="00D54BFE" w:rsidRPr="00D54BF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разрешения </w:t>
            </w:r>
            <w:proofErr w:type="gramStart"/>
            <w:r w:rsidR="00D54BFE" w:rsidRPr="00D54BFE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D54BFE" w:rsidRPr="00D5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</w:t>
            </w:r>
            <w:proofErr w:type="gramEnd"/>
            <w:r w:rsidR="00D54BFE" w:rsidRPr="00D54BFE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</w:t>
            </w:r>
            <w:r w:rsidR="00D54BFE">
              <w:rPr>
                <w:rFonts w:ascii="Times New Roman" w:hAnsi="Times New Roman" w:cs="Times New Roman"/>
                <w:sz w:val="24"/>
                <w:szCs w:val="24"/>
              </w:rPr>
              <w:t xml:space="preserve">тов капитального строительства» </w:t>
            </w:r>
            <w:r w:rsidR="00D54BFE" w:rsidRPr="00D54BFE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Мурапталовский сельсовет муниципального района Куюргазинский район Республики Башкортостан</w:t>
            </w:r>
            <w:r w:rsidR="00D54BFE">
              <w:rPr>
                <w:rFonts w:ascii="Times New Roman" w:hAnsi="Times New Roman" w:cs="Times New Roman"/>
                <w:sz w:val="24"/>
                <w:szCs w:val="24"/>
              </w:rPr>
              <w:t>» от 27.04.2020 №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о предоставлении разрешения </w:t>
            </w:r>
            <w:proofErr w:type="gramStart"/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на  отклонение</w:t>
            </w:r>
            <w:proofErr w:type="gramEnd"/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D66" w:rsidRPr="00BE4D66" w:rsidRDefault="00BE4D66" w:rsidP="00BE4D66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- мотивированный отказ в выдаче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разрешения </w:t>
            </w:r>
            <w:proofErr w:type="gramStart"/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на  отклонение</w:t>
            </w:r>
            <w:proofErr w:type="gramEnd"/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      </w:r>
            <w:proofErr w:type="gramStart"/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характеристики</w:t>
            </w:r>
            <w:proofErr w:type="gramEnd"/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которых неблагоприятны для застройки.</w:t>
            </w:r>
          </w:p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E4D66" w:rsidRPr="00DC1361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4A2951" w:rsidRPr="00235572" w:rsidRDefault="000A477C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5" w:rsidRPr="00235572" w:rsidRDefault="00AC6E25" w:rsidP="00F767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E25" w:rsidRPr="00235572" w:rsidRDefault="00133BAA" w:rsidP="00F767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управляющего</w:t>
      </w:r>
      <w:proofErr w:type="spellEnd"/>
      <w:r w:rsidR="00AC6E25" w:rsidRPr="00235572">
        <w:rPr>
          <w:rFonts w:ascii="Times New Roman" w:hAnsi="Times New Roman" w:cs="Times New Roman"/>
          <w:sz w:val="24"/>
          <w:szCs w:val="24"/>
        </w:rPr>
        <w:t xml:space="preserve"> делами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В.Ф.Хисикова</w:t>
      </w:r>
      <w:proofErr w:type="spellEnd"/>
    </w:p>
    <w:sectPr w:rsidR="00AC6E25" w:rsidRPr="00235572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9"/>
    <w:rsid w:val="000A0AC5"/>
    <w:rsid w:val="000A477C"/>
    <w:rsid w:val="00133BAA"/>
    <w:rsid w:val="00150EEF"/>
    <w:rsid w:val="00225C09"/>
    <w:rsid w:val="00235572"/>
    <w:rsid w:val="00350A84"/>
    <w:rsid w:val="003571D1"/>
    <w:rsid w:val="00374422"/>
    <w:rsid w:val="00463318"/>
    <w:rsid w:val="004A000D"/>
    <w:rsid w:val="004A7E0C"/>
    <w:rsid w:val="00580BDD"/>
    <w:rsid w:val="00593AE7"/>
    <w:rsid w:val="005A51A1"/>
    <w:rsid w:val="005B4FDC"/>
    <w:rsid w:val="005D438B"/>
    <w:rsid w:val="005F10E9"/>
    <w:rsid w:val="00632C0F"/>
    <w:rsid w:val="007059CB"/>
    <w:rsid w:val="007703A0"/>
    <w:rsid w:val="00804D33"/>
    <w:rsid w:val="008150BC"/>
    <w:rsid w:val="008B331B"/>
    <w:rsid w:val="0092631B"/>
    <w:rsid w:val="00996ECF"/>
    <w:rsid w:val="00A6521D"/>
    <w:rsid w:val="00AC6E25"/>
    <w:rsid w:val="00B32A19"/>
    <w:rsid w:val="00BE4D66"/>
    <w:rsid w:val="00BF4B06"/>
    <w:rsid w:val="00C63D5D"/>
    <w:rsid w:val="00D54BFE"/>
    <w:rsid w:val="00DC249F"/>
    <w:rsid w:val="00E310AE"/>
    <w:rsid w:val="00E76474"/>
    <w:rsid w:val="00EA44D4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200B-EFF3-429D-BFFA-8045236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rsid w:val="0023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6</cp:revision>
  <cp:lastPrinted>2020-07-09T06:28:00Z</cp:lastPrinted>
  <dcterms:created xsi:type="dcterms:W3CDTF">2020-07-06T07:01:00Z</dcterms:created>
  <dcterms:modified xsi:type="dcterms:W3CDTF">2020-07-09T06:29:00Z</dcterms:modified>
</cp:coreProperties>
</file>