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EF" w:rsidRPr="0092631B" w:rsidRDefault="00150EEF" w:rsidP="00F767B1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631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50EEF" w:rsidRPr="0092631B" w:rsidRDefault="00225C09" w:rsidP="00F767B1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proofErr w:type="gramStart"/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>Мурапталовский</w:t>
      </w:r>
      <w:proofErr w:type="spellEnd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от 06 ноября 2018 года № 68/1</w:t>
      </w:r>
    </w:p>
    <w:p w:rsidR="00150EEF" w:rsidRPr="0092631B" w:rsidRDefault="00F767B1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  <w:bookmarkStart w:id="0" w:name="_GoBack"/>
      <w:bookmarkEnd w:id="0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</w:p>
    <w:p w:rsidR="00150EEF" w:rsidRPr="0092631B" w:rsidRDefault="00150EEF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2631B">
        <w:rPr>
          <w:rFonts w:ascii="Times New Roman" w:eastAsia="Times New Roman" w:hAnsi="Times New Roman" w:cs="Times New Roman"/>
          <w:sz w:val="24"/>
          <w:szCs w:val="24"/>
        </w:rPr>
        <w:t>Мурапталовский</w:t>
      </w:r>
      <w:proofErr w:type="spellEnd"/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631B">
        <w:rPr>
          <w:rFonts w:ascii="Times New Roman" w:eastAsia="Times New Roman" w:hAnsi="Times New Roman" w:cs="Times New Roman"/>
          <w:sz w:val="24"/>
          <w:szCs w:val="24"/>
        </w:rPr>
        <w:t>сельсовет  муниципального</w:t>
      </w:r>
      <w:proofErr w:type="gramEnd"/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Pr="0092631B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50EEF" w:rsidRPr="0092631B" w:rsidRDefault="00150EEF" w:rsidP="00F76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94"/>
        <w:gridCol w:w="2409"/>
        <w:gridCol w:w="1843"/>
        <w:gridCol w:w="1794"/>
        <w:gridCol w:w="3667"/>
        <w:gridCol w:w="1985"/>
        <w:gridCol w:w="1417"/>
      </w:tblGrid>
      <w:tr w:rsidR="00150EEF" w:rsidRPr="0092631B" w:rsidTr="009263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муниципальной услуги (функции)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и реквизиты постановления,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Показатели, характеризующие объем муниципальной услуги (функции)</w:t>
            </w:r>
          </w:p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органа (организации),</w:t>
            </w:r>
          </w:p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которые предоставляют муниципальную услугу (функцию)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получателей муниципальной услуги (функции)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платности муниципальной услуги (функции)</w:t>
            </w:r>
          </w:p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получателя), наименование и реквизиты нормативного правового акта, определяющего оплату муниципальной услуги (функции)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приватизации муниципального имущества и земельных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на которых расположены объекты недвижимого имущества, находящиеся в муниципальной собственности</w:t>
            </w:r>
          </w:p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proofErr w:type="gramEnd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«Проведение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муниципального имущества и земельных участков, на которых расположены объекты недвижимого имущества, находящиеся в муниципальной собственности»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от 13.08.2018 № 39</w:t>
            </w:r>
          </w:p>
          <w:p w:rsidR="00804D33" w:rsidRPr="0092631B" w:rsidRDefault="00804D33" w:rsidP="00F767B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 </w:t>
            </w:r>
            <w:proofErr w:type="spell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Мурапталовский</w:t>
            </w:r>
            <w:proofErr w:type="spellEnd"/>
            <w:proofErr w:type="gram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2631B" w:rsidRDefault="005D438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договор купли-продажи объекта недвижимого имущества, в том числе, земельного участка, акт приема-передачи объекта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недвижимости, в том числе земельного участка; </w:t>
            </w:r>
          </w:p>
          <w:p w:rsidR="005D438B" w:rsidRPr="0092631B" w:rsidRDefault="005D438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- уведомления об отказе в предоставлении муниципальной услуги (с указанием оснований такого отказа).</w:t>
            </w:r>
          </w:p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409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ритуальных услуг и содержание мест захоронения» от 01.10.2012 №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5D438B" w:rsidP="00F767B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ритуальных услуг и содержание мест </w:t>
            </w: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захоронения;</w:t>
            </w:r>
            <w:r w:rsidR="00F767B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</w:t>
            </w:r>
            <w:proofErr w:type="gramEnd"/>
            <w:r w:rsidR="00F767B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</w:t>
            </w:r>
            <w:r w:rsidR="00F7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гарантий погребения умершего с учетом волеизъявления, выраженного лицом при жизни и пожелания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родственников;</w:t>
            </w:r>
            <w:r w:rsidR="00F767B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</w:t>
            </w:r>
            <w:r w:rsidR="00F7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и экологических требований к выбору мест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5D438B" w:rsidP="00F767B1">
            <w:pPr>
              <w:rPr>
                <w:rFonts w:eastAsia="Times New Roman"/>
                <w:lang w:eastAsia="en-US"/>
              </w:rPr>
            </w:pPr>
            <w:r w:rsidRPr="00F767B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граждане </w:t>
            </w:r>
            <w:proofErr w:type="gramStart"/>
            <w:r w:rsidRPr="00F767B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  <w:proofErr w:type="gramEnd"/>
            <w:r w:rsidRPr="00F767B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а  также  постоянно   или временно проживающие на  </w:t>
            </w:r>
            <w:r w:rsidRPr="00F767B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территории Российской Федерации иностранные  граждане  и  лица без гражданства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631B">
              <w:rPr>
                <w:rFonts w:ascii="Times New Roman" w:hAnsi="Times New Roman" w:cs="Times New Roman"/>
                <w:color w:val="000000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409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3571D1"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="003571D1"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О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формление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разрешения на вселение членов семьи нанимателя и иных граждан в муниципальные помещения специализированного жилищного фонда»</w:t>
            </w:r>
            <w:r w:rsidR="003571D1"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01.10.2012 №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оформление разрешения на вселение членов семьи нанимателя и иных граждан в муниципальные помещения специализированного жилищного фонда администрации путем внесения изменений в соответствующий договор найма муниципальных помещений специализированного жилищного фонда администрации в части необходимости указания в данном договоре нового члена семьи нанимателя посредством подписания дополнительного </w:t>
            </w:r>
            <w:proofErr w:type="gram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соглаше</w:t>
            </w:r>
            <w:r w:rsidR="00F7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 ;</w:t>
            </w:r>
            <w:proofErr w:type="gramEnd"/>
          </w:p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письменное уведомление об отказе в разрешении на вселение </w:t>
            </w: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членов семьи нанимателя и иных граждан в муниципальные помещения специализированного жилищного фонда администрации с указанием причины отказа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2409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формление документов по обмену жилыми помещениями»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от 01.10.2012 №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-вынесение постановления о согласии на осуществление обмена сторонами договора обмена жилыми помещениями, предоставленными по договорам социального найма или отказе гражданам в заключении договора обмена жилыми помещениями, предоставленными по договорам социального найма;</w:t>
            </w:r>
          </w:p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заключение  сторонами</w:t>
            </w:r>
            <w:proofErr w:type="gram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 обмена жилыми помещениями, предоставленными по договорам социального найма на основании  согласия  </w:t>
            </w:r>
            <w:proofErr w:type="spell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договоров социального найма жилых помещений на основании согласия </w:t>
            </w:r>
            <w:proofErr w:type="spell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обмена.</w:t>
            </w:r>
          </w:p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Процедура предоставления муниципальной услуги завершается путем получения заявителем:</w:t>
            </w:r>
          </w:p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-заключения договоров </w:t>
            </w: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социального найма жилых помещений на основании согласия </w:t>
            </w:r>
            <w:proofErr w:type="spell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обмена;</w:t>
            </w:r>
          </w:p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-отказа в заключении договора обмена жилыми помещениями, предоставленными по договорам социального найма с возвратом подлинных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граждане, занимающие жилые помещения по договорам социального найма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631B">
              <w:rPr>
                <w:rFonts w:ascii="Times New Roman" w:hAnsi="Times New Roman" w:cs="Times New Roman"/>
              </w:rPr>
              <w:t xml:space="preserve">Предоставление помощи подросткам и молодежи в трудной жизненной ситуации, в том числе предоставление юридической консультации </w:t>
            </w:r>
          </w:p>
        </w:tc>
        <w:tc>
          <w:tcPr>
            <w:tcW w:w="2409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 П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помощи подросткам и молодежи в трудной жизненной ситуации, в том числе предоставление юридической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консультации»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от 19.02.2013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F767B1" w:rsidP="00F767B1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Заявителю информации об учреждениях и организациях, предоставляющих социальные, педагогические, психологические, юридические виды </w:t>
            </w:r>
            <w:proofErr w:type="gramStart"/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-</w:t>
            </w:r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точной информации о применении правовых актов по конкретным вопросам, а также удовлетворенность лиц качеством, своевременностью предоставления и полнотой полученных консультаций;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</w:t>
            </w:r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подростки и молодежь, находящиеся в трудной жизненной ситуации, а также семьи с детьми, находящиеся в социально опасном положении или иной трудной жизненной ситуации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органов местного самоуправления по запросу</w:t>
            </w:r>
          </w:p>
        </w:tc>
        <w:tc>
          <w:tcPr>
            <w:tcW w:w="2409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 Предоставление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органов местного самоуправления по запросу»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от 18.12.2013 №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2631B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в средствах массового и электронного информирования, адресованных неограниченному кругу лиц информации о деятельности органов местного самоуправления;</w:t>
            </w:r>
          </w:p>
          <w:p w:rsidR="005D438B" w:rsidRPr="0092631B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заявителями информации, разъяснений о деятельности органов местного самоуправления;</w:t>
            </w:r>
          </w:p>
          <w:p w:rsidR="00804D33" w:rsidRPr="0092631B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помещениях в целях предоставления жилых помещениях</w:t>
            </w:r>
          </w:p>
        </w:tc>
        <w:tc>
          <w:tcPr>
            <w:tcW w:w="2409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на учет граждан в качестве нуждающихся в жилых помещениях в целях предоставления жилых помещениях»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249F" w:rsidRPr="0092631B">
              <w:rPr>
                <w:rFonts w:ascii="Times New Roman" w:hAnsi="Times New Roman" w:cs="Times New Roman"/>
                <w:sz w:val="24"/>
                <w:szCs w:val="24"/>
              </w:rPr>
              <w:t>30.09.2016 №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F" w:rsidRPr="0092631B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</w:t>
            </w:r>
            <w:r w:rsidR="00DC249F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ринятие и подготовка решения о принятии на учет в качестве нуждающегося в жилом </w:t>
            </w:r>
            <w:proofErr w:type="gramStart"/>
            <w:r w:rsidR="00DC249F"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-п</w:t>
            </w:r>
            <w:r w:rsidR="00DC249F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ринятие и подготовка решения об отказе в предоставлении услуги  </w:t>
            </w:r>
          </w:p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DC249F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 (граждане Российской Федерации),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проживающие (имеющие постоянную регистрацию по месту жительства) на территории муниципального образования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Присвоение, изменение и аннулирование адреса объекту недвижимости на территории СП </w:t>
            </w:r>
            <w:proofErr w:type="spell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</w:t>
            </w:r>
          </w:p>
        </w:tc>
        <w:tc>
          <w:tcPr>
            <w:tcW w:w="2409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Административного 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«Присвоение, изменение и аннулирование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адреса объекту недвижимости на территории СП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от 13.08.2018 №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Pr="0092631B" w:rsidRDefault="00F767B1" w:rsidP="00F767B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присвоении, изменении, аннулировании </w:t>
            </w:r>
            <w:proofErr w:type="gramStart"/>
            <w:r w:rsidR="00EA44D4" w:rsidRPr="0092631B">
              <w:rPr>
                <w:rFonts w:ascii="Times New Roman" w:hAnsi="Times New Roman" w:cs="Times New Roman"/>
                <w:sz w:val="24"/>
                <w:szCs w:val="24"/>
              </w:rPr>
              <w:t>адреса  объекта</w:t>
            </w:r>
            <w:proofErr w:type="gramEnd"/>
            <w:r w:rsidR="00EA44D4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недвижимости;</w:t>
            </w:r>
          </w:p>
          <w:p w:rsidR="00804D33" w:rsidRPr="0092631B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выдаче постановления о присвоении, изменении, аннулировании </w:t>
            </w:r>
            <w:proofErr w:type="gramStart"/>
            <w:r w:rsidR="00EA44D4" w:rsidRPr="0092631B">
              <w:rPr>
                <w:rFonts w:ascii="Times New Roman" w:hAnsi="Times New Roman" w:cs="Times New Roman"/>
                <w:sz w:val="24"/>
                <w:szCs w:val="24"/>
              </w:rPr>
              <w:t>адреса  объекта</w:t>
            </w:r>
            <w:proofErr w:type="gramEnd"/>
            <w:r w:rsidR="00EA44D4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 на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EA44D4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или юридические лица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, в том числе их представители, имеющие право на приобретение земельного участка в аренду без проведения торгов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631B">
              <w:rPr>
                <w:rFonts w:ascii="Times New Roman" w:hAnsi="Times New Roman" w:cs="Times New Roman"/>
              </w:rPr>
              <w:t xml:space="preserve">Муниципальный лесной контроль на территории СП </w:t>
            </w:r>
            <w:proofErr w:type="spellStart"/>
            <w:r w:rsidRPr="0092631B">
              <w:rPr>
                <w:rFonts w:ascii="Times New Roman" w:hAnsi="Times New Roman" w:cs="Times New Roman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92631B">
              <w:rPr>
                <w:rFonts w:ascii="Times New Roman" w:hAnsi="Times New Roman" w:cs="Times New Roman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</w:rPr>
              <w:t xml:space="preserve"> район РБ </w:t>
            </w:r>
          </w:p>
        </w:tc>
        <w:tc>
          <w:tcPr>
            <w:tcW w:w="2409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«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муниципальных функций по муниципальному лесному контролю»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от 28.08.2014 № 25 (изм. от 29.04.2016 № 73;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от 02.05.2017 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DC" w:rsidRPr="0092631B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B4FDC"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и пресечение нарушений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ований лесного законодательства;</w:t>
            </w:r>
            <w:r w:rsidR="005B4FDC"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4FDC" w:rsidRPr="0092631B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B4FDC"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рационального и эффективного использования лесов и зеленых насаждений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территории сельского поселения;</w:t>
            </w:r>
          </w:p>
          <w:p w:rsidR="00804D33" w:rsidRPr="0092631B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B4FDC"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исключение случаев самовольной рубки лесов и зеленых насаждений или использования их без оформленных в установленном порядке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  <w:r w:rsidR="00EA44D4" w:rsidRPr="0092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юриди</w:t>
            </w:r>
            <w:r w:rsidR="00EA44D4" w:rsidRPr="0092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лица, индивидуальные предприниматели, осуществляющие</w:t>
            </w:r>
            <w:r w:rsidR="00EA44D4" w:rsidRPr="0092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деятельность на лесных участках на территории сельского поселения, находящихся в муниципальной </w:t>
            </w:r>
            <w:r w:rsidR="00EA44D4" w:rsidRPr="0092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 сельского поселения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631B">
              <w:rPr>
                <w:rFonts w:ascii="Times New Roman" w:hAnsi="Times New Roman" w:cs="Times New Roman"/>
              </w:rPr>
              <w:t>Осуществление муниципального жилищного контроля</w:t>
            </w:r>
          </w:p>
        </w:tc>
        <w:tc>
          <w:tcPr>
            <w:tcW w:w="2409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«Об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Административного регламента исполнения муниципальных функций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по муниципальному жилищному контролю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» от 20.03.2013 № 14 </w:t>
            </w: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изм.от</w:t>
            </w:r>
            <w:proofErr w:type="spellEnd"/>
            <w:proofErr w:type="gram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19.05.2017 № 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1" w:rsidRPr="0092631B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и пресечение нарушений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жилищного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  <w:r w:rsidRPr="0092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юридические лица, индивидуальные предприниматели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631B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409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«Владение, пользование и распоряжение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находящимся в муниципальной собственности»  от 20.06.2017 №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C63D5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Style w:val="FontStyle17"/>
                <w:sz w:val="24"/>
                <w:szCs w:val="24"/>
              </w:rPr>
              <w:t xml:space="preserve">Правовой </w:t>
            </w:r>
            <w:proofErr w:type="gramStart"/>
            <w:r w:rsidRPr="0092631B">
              <w:rPr>
                <w:rStyle w:val="FontStyle17"/>
                <w:sz w:val="24"/>
                <w:szCs w:val="24"/>
              </w:rPr>
              <w:t xml:space="preserve">акт </w:t>
            </w:r>
            <w:r w:rsidR="00350A84" w:rsidRPr="0092631B">
              <w:rPr>
                <w:rStyle w:val="FontStyle17"/>
                <w:sz w:val="24"/>
                <w:szCs w:val="24"/>
              </w:rPr>
              <w:t xml:space="preserve"> </w:t>
            </w:r>
            <w:r w:rsidR="00F767B1">
              <w:rPr>
                <w:rStyle w:val="FontStyle17"/>
                <w:sz w:val="24"/>
                <w:szCs w:val="24"/>
              </w:rPr>
              <w:t>о</w:t>
            </w:r>
            <w:proofErr w:type="gramEnd"/>
            <w:r w:rsidR="00F767B1">
              <w:rPr>
                <w:rStyle w:val="FontStyle17"/>
                <w:sz w:val="24"/>
                <w:szCs w:val="24"/>
              </w:rPr>
              <w:t xml:space="preserve">:                    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о закреплении имущества на праве оперативного управления, хозяйственного ведения;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о передаче имущества с баланса на баланс;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                                           -об изъятии имущества. 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сообщение об отказе в передаче имущества с баланса на баланс;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- </w:t>
            </w:r>
            <w:r w:rsidRPr="0092631B">
              <w:rPr>
                <w:rStyle w:val="FontStyle17"/>
                <w:sz w:val="24"/>
                <w:szCs w:val="24"/>
              </w:rPr>
              <w:t>о предоставлении имущества в аренду, договор аренды помещений, зданий, сооружений, находящихся в муниципальной собственности</w:t>
            </w:r>
            <w:r w:rsidR="00F767B1">
              <w:rPr>
                <w:rStyle w:val="FontStyle17"/>
                <w:sz w:val="24"/>
                <w:szCs w:val="24"/>
              </w:rPr>
              <w:t xml:space="preserve">;        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сообщение об отказе в предоставлении имущества на праве аренды;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о предоставлении имущества в безвозмездное пользование, договор безвозмездного пользования имуществом, находящимся в муниципальной собственности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                          -</w:t>
            </w:r>
            <w:r w:rsidRPr="0092631B">
              <w:rPr>
                <w:rStyle w:val="FontStyle17"/>
                <w:sz w:val="24"/>
                <w:szCs w:val="24"/>
              </w:rPr>
              <w:t>сообщение об отказе в предоставлении имущества 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физические лица и их представители, юридические лица и их представители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«Осуществление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  <w:r w:rsidR="00463318" w:rsidRPr="00926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FDC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от 21.08.2017 №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документов необходимых для согласования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перевода жилого помещения в нежилое или нежилого в жилое, а также выдача соответствующих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463318" w:rsidRPr="0092631B">
              <w:rPr>
                <w:rFonts w:ascii="Times New Roman" w:hAnsi="Times New Roman" w:cs="Times New Roman"/>
                <w:sz w:val="24"/>
                <w:szCs w:val="24"/>
              </w:rPr>
              <w:t>«Принятие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необходимых для согласования перевода жилого помещения в нежилое или нежилого в жилое, а также выдача соответствующих решений о переводе или об отказе в переводе жилого помещения в нежилое или нежилого помещения в жилое помещение»</w:t>
            </w:r>
            <w:r w:rsidR="00463318" w:rsidRPr="00926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FDC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от 29.09.2017 №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_ </w:t>
            </w:r>
            <w:proofErr w:type="spellStart"/>
            <w:proofErr w:type="gram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жилого помещения в нежилое или нежил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помещения в жилое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B4FDC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или юридические лица, являющиеся собственниками </w:t>
            </w: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документов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  <w:tc>
          <w:tcPr>
            <w:tcW w:w="2409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463318" w:rsidRPr="0092631B">
              <w:rPr>
                <w:rFonts w:ascii="Times New Roman" w:hAnsi="Times New Roman" w:cs="Times New Roman"/>
                <w:sz w:val="24"/>
                <w:szCs w:val="24"/>
              </w:rPr>
              <w:t>« Прием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</w:t>
            </w:r>
            <w:r w:rsidR="005B4FDC" w:rsidRPr="0092631B">
              <w:rPr>
                <w:rFonts w:ascii="Times New Roman" w:hAnsi="Times New Roman" w:cs="Times New Roman"/>
                <w:sz w:val="24"/>
                <w:szCs w:val="24"/>
              </w:rPr>
              <w:t>от 29.09.2017 №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переустройства и (или) перепланировки жилого (нежилого) помещения</w:t>
            </w:r>
            <w:proofErr w:type="gramStart"/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согласовании переустройства и (или) перепланировки жилого (нежилого)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пользователям  автомобильных</w:t>
            </w:r>
            <w:proofErr w:type="gram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дорог местного значения информации о состоянии автомобильных дорог</w:t>
            </w:r>
          </w:p>
        </w:tc>
        <w:tc>
          <w:tcPr>
            <w:tcW w:w="2409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</w:t>
            </w: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="00463318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  автомобильных дорог местного значения информации о состоянии автомобильных дорог»</w:t>
            </w:r>
            <w:r w:rsidR="005B4FDC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от 16.10.2017 №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автомобильных дорог информации о состоянии автомобильных дорог местного </w:t>
            </w:r>
            <w:proofErr w:type="gramStart"/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F76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F76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пользователям автомобильных дорог информации о состоянии автомобильных дорог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80BDD" w:rsidRPr="0092631B" w:rsidTr="0092631B">
        <w:tc>
          <w:tcPr>
            <w:tcW w:w="562" w:type="dxa"/>
          </w:tcPr>
          <w:p w:rsidR="00580BDD" w:rsidRPr="0092631B" w:rsidRDefault="00580BDD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</w:tcPr>
          <w:p w:rsidR="00580BDD" w:rsidRPr="0092631B" w:rsidRDefault="00580BD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граждан, обеспечение своевременного и полного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устных и письменных обращений граждан, принятие по ним решений и направление ответов в установленный законодательством срок</w:t>
            </w:r>
          </w:p>
        </w:tc>
        <w:tc>
          <w:tcPr>
            <w:tcW w:w="2409" w:type="dxa"/>
          </w:tcPr>
          <w:p w:rsidR="00580BDD" w:rsidRPr="0092631B" w:rsidRDefault="00580BD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</w:t>
            </w: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Башкортостан« Об</w:t>
            </w:r>
            <w:proofErr w:type="gram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срок»»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от 13.08.2018 №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D" w:rsidRPr="0092631B" w:rsidRDefault="00580BD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580BDD" w:rsidRPr="0092631B" w:rsidRDefault="0092631B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Мурапталовский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B" w:rsidRPr="0092631B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2631B" w:rsidRPr="0092631B">
              <w:rPr>
                <w:rFonts w:ascii="Times New Roman" w:hAnsi="Times New Roman" w:cs="Times New Roman"/>
                <w:sz w:val="24"/>
                <w:szCs w:val="24"/>
              </w:rPr>
              <w:t>ответы по существу поставленных в обращении вопросов;</w:t>
            </w:r>
          </w:p>
          <w:p w:rsidR="00580BDD" w:rsidRPr="00F767B1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ответы с уведомлением о переадресовании обращения в соответствующие органы или должностным лицам, в компетенцию которых входит решение поставленных в обращении </w:t>
            </w: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вопросов;</w:t>
            </w:r>
            <w:r w:rsidR="00F767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F76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- ответы с разъяснением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D" w:rsidRPr="0092631B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 лично, либо объединения граждан, в том 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юридических лиц;</w:t>
            </w:r>
          </w:p>
          <w:p w:rsidR="00A6521D" w:rsidRPr="0092631B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  <w:p w:rsidR="00580BDD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–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1417" w:type="dxa"/>
          </w:tcPr>
          <w:p w:rsidR="00580BDD" w:rsidRPr="0092631B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</w:tbl>
    <w:p w:rsidR="004A2951" w:rsidRPr="0092631B" w:rsidRDefault="00F767B1" w:rsidP="00F767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2951" w:rsidRPr="0092631B" w:rsidSect="009263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E9"/>
    <w:rsid w:val="000A0AC5"/>
    <w:rsid w:val="00150EEF"/>
    <w:rsid w:val="00225C09"/>
    <w:rsid w:val="00350A84"/>
    <w:rsid w:val="003571D1"/>
    <w:rsid w:val="00463318"/>
    <w:rsid w:val="004A000D"/>
    <w:rsid w:val="00580BDD"/>
    <w:rsid w:val="005B4FDC"/>
    <w:rsid w:val="005D438B"/>
    <w:rsid w:val="005F10E9"/>
    <w:rsid w:val="00804D33"/>
    <w:rsid w:val="008B331B"/>
    <w:rsid w:val="0092631B"/>
    <w:rsid w:val="00A6521D"/>
    <w:rsid w:val="00C63D5D"/>
    <w:rsid w:val="00DC249F"/>
    <w:rsid w:val="00E310AE"/>
    <w:rsid w:val="00EA44D4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7200B-EFF3-429D-BFFA-8045236B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4</cp:revision>
  <cp:lastPrinted>2018-12-03T11:23:00Z</cp:lastPrinted>
  <dcterms:created xsi:type="dcterms:W3CDTF">2018-10-29T12:24:00Z</dcterms:created>
  <dcterms:modified xsi:type="dcterms:W3CDTF">2018-12-03T11:23:00Z</dcterms:modified>
</cp:coreProperties>
</file>