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B2" w:rsidRPr="0074325A" w:rsidRDefault="000477B2" w:rsidP="00047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25A">
        <w:rPr>
          <w:rFonts w:ascii="Times New Roman" w:hAnsi="Times New Roman" w:cs="Times New Roman"/>
          <w:b/>
          <w:sz w:val="28"/>
          <w:szCs w:val="28"/>
        </w:rPr>
        <w:t>Информация об обороте товаров (работ, услуг), производимых субъектами малого и среднего предпринимательства за 2017 год</w:t>
      </w:r>
      <w:r w:rsidR="0074325A">
        <w:rPr>
          <w:rFonts w:ascii="Times New Roman" w:hAnsi="Times New Roman" w:cs="Times New Roman"/>
          <w:b/>
          <w:sz w:val="28"/>
          <w:szCs w:val="28"/>
        </w:rPr>
        <w:t xml:space="preserve"> по сельскому поселению Мурапталовский сельсовет муниципального района Куюргазинский район Республики Башкортостан</w:t>
      </w:r>
      <w:bookmarkStart w:id="0" w:name="_GoBack"/>
      <w:bookmarkEnd w:id="0"/>
    </w:p>
    <w:p w:rsidR="000477B2" w:rsidRPr="0074325A" w:rsidRDefault="000477B2" w:rsidP="000477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77B2" w:rsidRPr="0074325A" w:rsidTr="00F100B6">
        <w:tc>
          <w:tcPr>
            <w:tcW w:w="4785" w:type="dxa"/>
          </w:tcPr>
          <w:p w:rsidR="000477B2" w:rsidRPr="0074325A" w:rsidRDefault="000477B2" w:rsidP="00F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 по ОКВЭД</w:t>
            </w:r>
          </w:p>
        </w:tc>
        <w:tc>
          <w:tcPr>
            <w:tcW w:w="4786" w:type="dxa"/>
          </w:tcPr>
          <w:p w:rsidR="000477B2" w:rsidRPr="0074325A" w:rsidRDefault="000477B2" w:rsidP="00F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Оборот товаров (работ, услуг),</w:t>
            </w:r>
            <w:r w:rsidRPr="0074325A">
              <w:rPr>
                <w:sz w:val="24"/>
                <w:szCs w:val="24"/>
              </w:rPr>
              <w:t xml:space="preserve"> </w:t>
            </w: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производимых субъектами малого и среднего предпринимательства, </w:t>
            </w:r>
          </w:p>
          <w:p w:rsidR="000477B2" w:rsidRPr="0074325A" w:rsidRDefault="000477B2" w:rsidP="00F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0477B2" w:rsidRPr="0074325A" w:rsidTr="00F100B6">
        <w:tc>
          <w:tcPr>
            <w:tcW w:w="4785" w:type="dxa"/>
          </w:tcPr>
          <w:p w:rsidR="000477B2" w:rsidRPr="0074325A" w:rsidRDefault="000477B2" w:rsidP="00F10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4786" w:type="dxa"/>
          </w:tcPr>
          <w:p w:rsidR="000477B2" w:rsidRPr="0074325A" w:rsidRDefault="000B6881" w:rsidP="00F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157,05</w:t>
            </w:r>
          </w:p>
        </w:tc>
      </w:tr>
      <w:tr w:rsidR="000477B2" w:rsidRPr="0074325A" w:rsidTr="00F100B6">
        <w:tc>
          <w:tcPr>
            <w:tcW w:w="4785" w:type="dxa"/>
          </w:tcPr>
          <w:p w:rsidR="000477B2" w:rsidRPr="0074325A" w:rsidRDefault="000477B2" w:rsidP="00F10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4786" w:type="dxa"/>
          </w:tcPr>
          <w:p w:rsidR="000477B2" w:rsidRPr="0074325A" w:rsidRDefault="000B6881" w:rsidP="00F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77B2" w:rsidRPr="0074325A" w:rsidTr="00F100B6">
        <w:tc>
          <w:tcPr>
            <w:tcW w:w="4785" w:type="dxa"/>
          </w:tcPr>
          <w:p w:rsidR="000477B2" w:rsidRPr="0074325A" w:rsidRDefault="000477B2" w:rsidP="00F10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4786" w:type="dxa"/>
          </w:tcPr>
          <w:p w:rsidR="000477B2" w:rsidRPr="0074325A" w:rsidRDefault="000B6881" w:rsidP="00F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77B2" w:rsidRPr="0074325A" w:rsidTr="00F100B6">
        <w:tc>
          <w:tcPr>
            <w:tcW w:w="4785" w:type="dxa"/>
          </w:tcPr>
          <w:p w:rsidR="000477B2" w:rsidRPr="0074325A" w:rsidRDefault="000477B2" w:rsidP="00F10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4786" w:type="dxa"/>
          </w:tcPr>
          <w:p w:rsidR="000477B2" w:rsidRPr="0074325A" w:rsidRDefault="000B6881" w:rsidP="00F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77B2" w:rsidRPr="0074325A" w:rsidTr="00F100B6">
        <w:tc>
          <w:tcPr>
            <w:tcW w:w="4785" w:type="dxa"/>
          </w:tcPr>
          <w:p w:rsidR="000477B2" w:rsidRPr="0074325A" w:rsidRDefault="000477B2" w:rsidP="00F10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4786" w:type="dxa"/>
          </w:tcPr>
          <w:p w:rsidR="000477B2" w:rsidRPr="0074325A" w:rsidRDefault="000B6881" w:rsidP="00F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77B2" w:rsidRPr="0074325A" w:rsidTr="00F100B6">
        <w:tc>
          <w:tcPr>
            <w:tcW w:w="4785" w:type="dxa"/>
          </w:tcPr>
          <w:p w:rsidR="000477B2" w:rsidRPr="0074325A" w:rsidRDefault="000477B2" w:rsidP="00F10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4786" w:type="dxa"/>
          </w:tcPr>
          <w:p w:rsidR="000477B2" w:rsidRPr="0074325A" w:rsidRDefault="000B6881" w:rsidP="00F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77B2" w:rsidRPr="0074325A" w:rsidTr="00F100B6">
        <w:tc>
          <w:tcPr>
            <w:tcW w:w="4785" w:type="dxa"/>
          </w:tcPr>
          <w:p w:rsidR="000477B2" w:rsidRPr="0074325A" w:rsidRDefault="000477B2" w:rsidP="00F10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4786" w:type="dxa"/>
          </w:tcPr>
          <w:p w:rsidR="000477B2" w:rsidRPr="0074325A" w:rsidRDefault="000B6881" w:rsidP="00F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0477B2" w:rsidRPr="0074325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477B2" w:rsidRPr="0074325A" w:rsidTr="00F100B6">
        <w:tc>
          <w:tcPr>
            <w:tcW w:w="4785" w:type="dxa"/>
          </w:tcPr>
          <w:p w:rsidR="000477B2" w:rsidRPr="0074325A" w:rsidRDefault="000477B2" w:rsidP="00F10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786" w:type="dxa"/>
          </w:tcPr>
          <w:p w:rsidR="000477B2" w:rsidRPr="0074325A" w:rsidRDefault="000B6881" w:rsidP="00F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77B2" w:rsidRPr="0074325A" w:rsidTr="00F100B6">
        <w:tc>
          <w:tcPr>
            <w:tcW w:w="4785" w:type="dxa"/>
          </w:tcPr>
          <w:p w:rsidR="000477B2" w:rsidRPr="0074325A" w:rsidRDefault="000477B2" w:rsidP="00F10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услуг, в том числе:</w:t>
            </w:r>
          </w:p>
        </w:tc>
        <w:tc>
          <w:tcPr>
            <w:tcW w:w="4786" w:type="dxa"/>
          </w:tcPr>
          <w:p w:rsidR="000477B2" w:rsidRPr="0074325A" w:rsidRDefault="000B6881" w:rsidP="00F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62BD" w:rsidRDefault="008A62BD"/>
    <w:sectPr w:rsidR="008A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C"/>
    <w:rsid w:val="000477B2"/>
    <w:rsid w:val="000B6881"/>
    <w:rsid w:val="0074325A"/>
    <w:rsid w:val="008A62BD"/>
    <w:rsid w:val="00CD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C5384-0601-4657-8F66-4D707AF6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МурапталУправДел</cp:lastModifiedBy>
  <cp:revision>6</cp:revision>
  <dcterms:created xsi:type="dcterms:W3CDTF">2018-05-08T06:49:00Z</dcterms:created>
  <dcterms:modified xsi:type="dcterms:W3CDTF">2018-11-27T11:51:00Z</dcterms:modified>
</cp:coreProperties>
</file>