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1D" w:rsidRDefault="008B741D" w:rsidP="008B74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количестве субъектов малого и среднего предпринимательства за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685"/>
        <w:gridCol w:w="2835"/>
        <w:gridCol w:w="2659"/>
      </w:tblGrid>
      <w:tr w:rsidR="008B741D" w:rsidTr="00F100B6">
        <w:trPr>
          <w:trHeight w:val="390"/>
        </w:trPr>
        <w:tc>
          <w:tcPr>
            <w:tcW w:w="2392" w:type="dxa"/>
            <w:vMerge w:val="restart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Виды экономической деятельности по ОКВЭД</w:t>
            </w:r>
          </w:p>
        </w:tc>
        <w:tc>
          <w:tcPr>
            <w:tcW w:w="7179" w:type="dxa"/>
            <w:gridSpan w:val="3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единиц</w:t>
            </w:r>
          </w:p>
        </w:tc>
      </w:tr>
      <w:tr w:rsidR="008B741D" w:rsidTr="00F100B6">
        <w:trPr>
          <w:trHeight w:val="405"/>
        </w:trPr>
        <w:tc>
          <w:tcPr>
            <w:tcW w:w="2392" w:type="dxa"/>
            <w:vMerge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 w:val="restart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494" w:type="dxa"/>
            <w:gridSpan w:val="2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8B741D" w:rsidTr="00F100B6">
        <w:trPr>
          <w:trHeight w:val="480"/>
        </w:trPr>
        <w:tc>
          <w:tcPr>
            <w:tcW w:w="2392" w:type="dxa"/>
            <w:vMerge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659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</w:tr>
      <w:tr w:rsidR="008B741D" w:rsidTr="00F100B6">
        <w:tc>
          <w:tcPr>
            <w:tcW w:w="2392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85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9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B741D" w:rsidTr="00F100B6">
        <w:tc>
          <w:tcPr>
            <w:tcW w:w="2392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685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41D" w:rsidTr="00F100B6">
        <w:tc>
          <w:tcPr>
            <w:tcW w:w="2392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ельское хозяйство</w:t>
            </w:r>
          </w:p>
        </w:tc>
        <w:tc>
          <w:tcPr>
            <w:tcW w:w="1685" w:type="dxa"/>
          </w:tcPr>
          <w:p w:rsidR="008B741D" w:rsidRPr="006B3251" w:rsidRDefault="00D01180" w:rsidP="00D01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6</w:t>
            </w:r>
          </w:p>
        </w:tc>
        <w:tc>
          <w:tcPr>
            <w:tcW w:w="283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9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B741D" w:rsidTr="00F100B6">
        <w:tc>
          <w:tcPr>
            <w:tcW w:w="2392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ыболовство, рыбоводство</w:t>
            </w:r>
          </w:p>
        </w:tc>
        <w:tc>
          <w:tcPr>
            <w:tcW w:w="168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9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741D" w:rsidTr="00F100B6">
        <w:tc>
          <w:tcPr>
            <w:tcW w:w="2392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обыча полезных ископаемых</w:t>
            </w:r>
          </w:p>
        </w:tc>
        <w:tc>
          <w:tcPr>
            <w:tcW w:w="168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9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41D" w:rsidTr="00F100B6">
        <w:tc>
          <w:tcPr>
            <w:tcW w:w="2392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брабатывающие производства</w:t>
            </w:r>
          </w:p>
        </w:tc>
        <w:tc>
          <w:tcPr>
            <w:tcW w:w="1685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9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41D" w:rsidTr="00F100B6">
        <w:tc>
          <w:tcPr>
            <w:tcW w:w="2392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68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9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41D" w:rsidTr="00F100B6">
        <w:tc>
          <w:tcPr>
            <w:tcW w:w="2392" w:type="dxa"/>
          </w:tcPr>
          <w:p w:rsidR="008B741D" w:rsidRPr="006B3251" w:rsidRDefault="008B741D" w:rsidP="00F10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68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9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41D" w:rsidTr="00F100B6">
        <w:tc>
          <w:tcPr>
            <w:tcW w:w="2392" w:type="dxa"/>
          </w:tcPr>
          <w:p w:rsidR="008B741D" w:rsidRPr="006B3251" w:rsidRDefault="008B741D" w:rsidP="00F10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68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9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74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B741D" w:rsidTr="00F100B6">
        <w:tc>
          <w:tcPr>
            <w:tcW w:w="2392" w:type="dxa"/>
          </w:tcPr>
          <w:p w:rsidR="008B741D" w:rsidRPr="006B3251" w:rsidRDefault="008B741D" w:rsidP="00F10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68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9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41D" w:rsidTr="00F100B6">
        <w:tc>
          <w:tcPr>
            <w:tcW w:w="2392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операции с недвижимым имуществом, аренда и предоставление услуг, в том числе:</w:t>
            </w:r>
          </w:p>
        </w:tc>
        <w:tc>
          <w:tcPr>
            <w:tcW w:w="168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9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41D" w:rsidTr="00F100B6">
        <w:tc>
          <w:tcPr>
            <w:tcW w:w="2392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драво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хранение и предоставление социальных услуг</w:t>
            </w:r>
          </w:p>
        </w:tc>
        <w:tc>
          <w:tcPr>
            <w:tcW w:w="168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9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41D" w:rsidTr="00F100B6">
        <w:tc>
          <w:tcPr>
            <w:tcW w:w="2392" w:type="dxa"/>
          </w:tcPr>
          <w:p w:rsidR="008B741D" w:rsidRPr="006B3251" w:rsidRDefault="008B741D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B3251">
              <w:rPr>
                <w:rFonts w:ascii="Times New Roman" w:hAnsi="Times New Roman" w:cs="Times New Roman"/>
                <w:sz w:val="20"/>
                <w:szCs w:val="20"/>
              </w:rPr>
              <w:t>редоставление прочих коммунальных и персональных услуг</w:t>
            </w:r>
          </w:p>
        </w:tc>
        <w:tc>
          <w:tcPr>
            <w:tcW w:w="168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9" w:type="dxa"/>
          </w:tcPr>
          <w:p w:rsidR="008B741D" w:rsidRPr="006B3251" w:rsidRDefault="00D01180" w:rsidP="00F1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A62BD" w:rsidRDefault="008A62BD">
      <w:bookmarkStart w:id="0" w:name="_GoBack"/>
      <w:bookmarkEnd w:id="0"/>
    </w:p>
    <w:sectPr w:rsidR="008A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EA"/>
    <w:rsid w:val="008A62BD"/>
    <w:rsid w:val="008B741D"/>
    <w:rsid w:val="00D01180"/>
    <w:rsid w:val="00D6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65B04-E671-4E94-83B1-D14114FC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МурапталУправДел</cp:lastModifiedBy>
  <cp:revision>4</cp:revision>
  <dcterms:created xsi:type="dcterms:W3CDTF">2018-05-08T06:48:00Z</dcterms:created>
  <dcterms:modified xsi:type="dcterms:W3CDTF">2018-05-21T09:38:00Z</dcterms:modified>
</cp:coreProperties>
</file>