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DC" w:rsidRPr="00444AB4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444AB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21BDC" w:rsidRPr="00444AB4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44AB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3A0AD5" w:rsidRPr="00444AB4">
        <w:rPr>
          <w:rFonts w:ascii="Times New Roman" w:hAnsi="Times New Roman" w:cs="Times New Roman"/>
          <w:sz w:val="24"/>
          <w:szCs w:val="24"/>
        </w:rPr>
        <w:t>в</w:t>
      </w:r>
      <w:r w:rsidR="002E45A4" w:rsidRPr="00444A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сельском поселении </w:t>
      </w:r>
      <w:r w:rsidR="00C7132E">
        <w:rPr>
          <w:rFonts w:ascii="Times New Roman" w:hAnsi="Times New Roman" w:cs="Times New Roman"/>
          <w:bCs/>
          <w:color w:val="000000"/>
          <w:sz w:val="24"/>
          <w:szCs w:val="24"/>
        </w:rPr>
        <w:t>Мурапталовский</w:t>
      </w:r>
      <w:r w:rsidR="002E45A4" w:rsidRPr="00444A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Куюргазинский район</w:t>
      </w:r>
      <w:r w:rsidR="002E45A4" w:rsidRPr="00444AB4">
        <w:rPr>
          <w:rFonts w:ascii="Times New Roman" w:hAnsi="Times New Roman" w:cs="Times New Roman"/>
          <w:sz w:val="24"/>
          <w:szCs w:val="24"/>
        </w:rPr>
        <w:t xml:space="preserve"> </w:t>
      </w:r>
      <w:r w:rsidR="003A0AD5" w:rsidRPr="00444AB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AB4">
        <w:rPr>
          <w:rFonts w:ascii="Times New Roman" w:hAnsi="Times New Roman" w:cs="Times New Roman"/>
          <w:sz w:val="24"/>
          <w:szCs w:val="24"/>
        </w:rPr>
        <w:t xml:space="preserve">  </w:t>
      </w:r>
      <w:r w:rsidR="003A0AD5" w:rsidRPr="00444AB4">
        <w:rPr>
          <w:rFonts w:ascii="Times New Roman" w:hAnsi="Times New Roman" w:cs="Times New Roman"/>
          <w:sz w:val="24"/>
          <w:szCs w:val="24"/>
        </w:rPr>
        <w:t xml:space="preserve">на </w:t>
      </w:r>
      <w:r w:rsidR="00821A56">
        <w:rPr>
          <w:rFonts w:ascii="Times New Roman" w:hAnsi="Times New Roman" w:cs="Times New Roman"/>
          <w:sz w:val="24"/>
          <w:szCs w:val="24"/>
        </w:rPr>
        <w:t>2018-2022</w:t>
      </w:r>
      <w:r w:rsidR="003A0AD5" w:rsidRPr="00444AB4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44AB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1BDC" w:rsidRPr="00444AB4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444AB4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444AB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221BDC" w:rsidRPr="00444AB4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44AB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444AB4">
        <w:rPr>
          <w:rFonts w:ascii="Times New Roman" w:hAnsi="Times New Roman" w:cs="Times New Roman"/>
          <w:sz w:val="24"/>
          <w:szCs w:val="24"/>
        </w:rPr>
        <w:t>в</w:t>
      </w:r>
      <w:r w:rsidR="002E45A4" w:rsidRPr="00444A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сельском поселении </w:t>
      </w:r>
      <w:r w:rsidR="00C7132E">
        <w:rPr>
          <w:rFonts w:ascii="Times New Roman" w:hAnsi="Times New Roman" w:cs="Times New Roman"/>
          <w:bCs/>
          <w:color w:val="000000"/>
          <w:sz w:val="24"/>
          <w:szCs w:val="24"/>
        </w:rPr>
        <w:t>Мурапталовский</w:t>
      </w:r>
      <w:r w:rsidR="002E45A4" w:rsidRPr="00444A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Куюргазинский район</w:t>
      </w:r>
      <w:r w:rsidR="002E45A4" w:rsidRPr="00444AB4">
        <w:rPr>
          <w:rFonts w:ascii="Times New Roman" w:hAnsi="Times New Roman" w:cs="Times New Roman"/>
          <w:sz w:val="24"/>
          <w:szCs w:val="24"/>
        </w:rPr>
        <w:t xml:space="preserve"> </w:t>
      </w:r>
      <w:r w:rsidRPr="00444AB4">
        <w:rPr>
          <w:rFonts w:ascii="Times New Roman" w:hAnsi="Times New Roman" w:cs="Times New Roman"/>
          <w:sz w:val="24"/>
          <w:szCs w:val="24"/>
        </w:rPr>
        <w:t xml:space="preserve">Республики Башкортостан на </w:t>
      </w:r>
      <w:r w:rsidR="00821A56">
        <w:rPr>
          <w:rFonts w:ascii="Times New Roman" w:hAnsi="Times New Roman" w:cs="Times New Roman"/>
          <w:sz w:val="24"/>
          <w:szCs w:val="24"/>
        </w:rPr>
        <w:t>2018-2022</w:t>
      </w:r>
      <w:r w:rsidR="00FF31FA" w:rsidRPr="00444AB4">
        <w:rPr>
          <w:rFonts w:ascii="Times New Roman" w:hAnsi="Times New Roman" w:cs="Times New Roman"/>
          <w:sz w:val="24"/>
          <w:szCs w:val="24"/>
        </w:rPr>
        <w:t xml:space="preserve"> год</w:t>
      </w:r>
      <w:r w:rsidRPr="00444AB4">
        <w:rPr>
          <w:rFonts w:ascii="Times New Roman" w:hAnsi="Times New Roman" w:cs="Times New Roman"/>
          <w:sz w:val="24"/>
          <w:szCs w:val="24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444AB4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4AB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4AB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4AB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4AB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4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221BDC" w:rsidRPr="00444AB4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4AB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4AB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4AB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4AB4" w:rsidRDefault="00821A56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221BDC" w:rsidRPr="00444A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E57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21BDC" w:rsidRPr="00444A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221BDC" w:rsidRPr="00444AB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4AB4" w:rsidRDefault="00FE5AF2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4AB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B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4AB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4AB4" w:rsidRDefault="003445D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444AB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4AB4" w:rsidRDefault="00FE5AF2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4AB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B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4AB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4AB4" w:rsidRDefault="003445D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444AB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4AB4" w:rsidRDefault="00FE5AF2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4AB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B4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4AB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4AB4" w:rsidRDefault="003445D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BDC" w:rsidRPr="00444AB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444AB4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444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DC" w:rsidRPr="00444AB4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444A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444AB4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44AB4"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444AB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 w:rsidRPr="00444AB4"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 w:rsidRPr="00444AB4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444AB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 w:rsidRPr="00444AB4">
        <w:rPr>
          <w:rFonts w:ascii="Times New Roman" w:hAnsi="Times New Roman" w:cs="Times New Roman"/>
          <w:sz w:val="24"/>
          <w:szCs w:val="24"/>
        </w:rPr>
        <w:t xml:space="preserve">в </w:t>
      </w:r>
      <w:r w:rsidR="002E45A4" w:rsidRPr="00444A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сельском поселении </w:t>
      </w:r>
      <w:r w:rsidR="00C7132E">
        <w:rPr>
          <w:rFonts w:ascii="Times New Roman" w:hAnsi="Times New Roman" w:cs="Times New Roman"/>
          <w:bCs/>
          <w:color w:val="000000"/>
          <w:sz w:val="24"/>
          <w:szCs w:val="24"/>
        </w:rPr>
        <w:t>Мурапталовский</w:t>
      </w:r>
      <w:r w:rsidR="002E45A4" w:rsidRPr="00444A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Куюргазинский район</w:t>
      </w:r>
      <w:r w:rsidR="00221BDC" w:rsidRPr="00444AB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444AB4">
        <w:rPr>
          <w:rFonts w:ascii="Times New Roman" w:hAnsi="Times New Roman" w:cs="Times New Roman"/>
          <w:sz w:val="24"/>
          <w:szCs w:val="24"/>
        </w:rPr>
        <w:t xml:space="preserve">на </w:t>
      </w:r>
      <w:r w:rsidR="00821A56">
        <w:rPr>
          <w:rFonts w:ascii="Times New Roman" w:hAnsi="Times New Roman" w:cs="Times New Roman"/>
          <w:sz w:val="24"/>
          <w:szCs w:val="24"/>
        </w:rPr>
        <w:t>2018-2022</w:t>
      </w:r>
      <w:r w:rsidR="003A0AD5" w:rsidRPr="00444AB4">
        <w:rPr>
          <w:rFonts w:ascii="Times New Roman" w:hAnsi="Times New Roman" w:cs="Times New Roman"/>
          <w:sz w:val="24"/>
          <w:szCs w:val="24"/>
        </w:rPr>
        <w:t xml:space="preserve"> годы</w:t>
      </w:r>
      <w:r w:rsidR="00033AF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1BDC" w:rsidRPr="00444AB4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947091" w:rsidRPr="00444AB4" w:rsidRDefault="00947091" w:rsidP="00947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173" w:rsidRPr="00975BED" w:rsidRDefault="00B47173" w:rsidP="00B47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ПЕРЕЧЕНЬ                                                                    </w:t>
      </w:r>
    </w:p>
    <w:p w:rsidR="00B47173" w:rsidRPr="00975BED" w:rsidRDefault="00B47173" w:rsidP="00B47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 мероприятий П</w:t>
      </w:r>
      <w:r w:rsidRPr="00FB41B8">
        <w:rPr>
          <w:rFonts w:ascii="Times New Roman" w:hAnsi="Times New Roman"/>
          <w:sz w:val="28"/>
          <w:szCs w:val="28"/>
        </w:rPr>
        <w:t xml:space="preserve">рограммы </w:t>
      </w:r>
    </w:p>
    <w:p w:rsidR="00B47173" w:rsidRDefault="00B47173" w:rsidP="00B4717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567" w:type="dxa"/>
        <w:tblLayout w:type="fixed"/>
        <w:tblLook w:val="00A0"/>
      </w:tblPr>
      <w:tblGrid>
        <w:gridCol w:w="2447"/>
        <w:gridCol w:w="2701"/>
        <w:gridCol w:w="1623"/>
        <w:gridCol w:w="1559"/>
        <w:gridCol w:w="2410"/>
        <w:gridCol w:w="1701"/>
        <w:gridCol w:w="2126"/>
      </w:tblGrid>
      <w:tr w:rsidR="00B47173" w:rsidRPr="0094080B" w:rsidTr="00C7132E">
        <w:trPr>
          <w:trHeight w:val="435"/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3" w:rsidRPr="0094080B" w:rsidRDefault="00B47173" w:rsidP="00C7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3" w:rsidRPr="0094080B" w:rsidRDefault="00B47173" w:rsidP="00C7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173" w:rsidRPr="0094080B" w:rsidRDefault="00B47173" w:rsidP="00C7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3" w:rsidRPr="0094080B" w:rsidRDefault="00B47173" w:rsidP="00C7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3" w:rsidRPr="0094080B" w:rsidRDefault="00B47173" w:rsidP="00C7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Основные  направления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3" w:rsidRPr="0094080B" w:rsidRDefault="00B47173" w:rsidP="00C7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Связь с показателями Программы (подпрограммы)</w:t>
            </w:r>
          </w:p>
        </w:tc>
      </w:tr>
      <w:tr w:rsidR="00B47173" w:rsidRPr="0094080B" w:rsidTr="00C7132E">
        <w:trPr>
          <w:trHeight w:val="617"/>
          <w:tblHeader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3" w:rsidRPr="0094080B" w:rsidRDefault="00B47173" w:rsidP="00C7132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3" w:rsidRPr="0094080B" w:rsidRDefault="00B47173" w:rsidP="00C7132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173" w:rsidRPr="0094080B" w:rsidRDefault="00B47173" w:rsidP="00C7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173" w:rsidRPr="0094080B" w:rsidRDefault="00B47173" w:rsidP="00C7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3" w:rsidRPr="0094080B" w:rsidRDefault="00B47173" w:rsidP="00C7132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3" w:rsidRPr="0094080B" w:rsidRDefault="00B47173" w:rsidP="00C7132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3" w:rsidRPr="0094080B" w:rsidRDefault="00B47173" w:rsidP="00C7132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173" w:rsidRPr="0094080B" w:rsidTr="00C7132E">
        <w:trPr>
          <w:trHeight w:val="7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Задача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. Повышение уровня благоустройства общественных территорий</w:t>
            </w:r>
          </w:p>
        </w:tc>
      </w:tr>
      <w:tr w:rsidR="00B47173" w:rsidRPr="0094080B" w:rsidTr="00C7132E">
        <w:trPr>
          <w:trHeight w:val="49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486672" w:rsidRDefault="00B47173" w:rsidP="00C71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 xml:space="preserve"> Мероприятия: Разработка проектно-сметной документации на благоустройство территорий общего пользования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173" w:rsidRPr="00486672" w:rsidRDefault="00B47173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C7132E">
              <w:rPr>
                <w:rFonts w:ascii="Times New Roman" w:hAnsi="Times New Roman"/>
                <w:sz w:val="26"/>
                <w:szCs w:val="26"/>
              </w:rPr>
              <w:t>Мурапталовский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5872F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Куюргазинский </w:t>
            </w:r>
            <w:r w:rsidRPr="005872F2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173" w:rsidRPr="00486672" w:rsidRDefault="00821A56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173" w:rsidRPr="00486672" w:rsidRDefault="00B47173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173" w:rsidRPr="00486672" w:rsidRDefault="004C0085" w:rsidP="00C71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47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7173" w:rsidRPr="00486672">
              <w:rPr>
                <w:rFonts w:ascii="Times New Roman" w:hAnsi="Times New Roman"/>
                <w:sz w:val="26"/>
                <w:szCs w:val="26"/>
              </w:rPr>
              <w:t>локальных сметных расчета</w:t>
            </w:r>
            <w:r w:rsidR="00B47173">
              <w:rPr>
                <w:rFonts w:ascii="Times New Roman" w:hAnsi="Times New Roman"/>
                <w:sz w:val="26"/>
                <w:szCs w:val="26"/>
              </w:rPr>
              <w:t xml:space="preserve"> и дизайн-</w:t>
            </w:r>
            <w:r w:rsidR="00B47173" w:rsidRPr="00486672">
              <w:rPr>
                <w:rFonts w:ascii="Times New Roman" w:hAnsi="Times New Roman"/>
                <w:sz w:val="26"/>
                <w:szCs w:val="26"/>
              </w:rPr>
              <w:t>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173" w:rsidRPr="0094080B" w:rsidRDefault="00B47173" w:rsidP="00C71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73" w:rsidRPr="0094080B" w:rsidTr="00C7132E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2.2.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Мероприятия:</w:t>
            </w:r>
          </w:p>
          <w:p w:rsidR="00B47173" w:rsidRPr="0094080B" w:rsidRDefault="00B47173" w:rsidP="004C00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4C0085">
              <w:rPr>
                <w:rFonts w:ascii="Times New Roman" w:hAnsi="Times New Roman"/>
                <w:sz w:val="26"/>
                <w:szCs w:val="26"/>
              </w:rPr>
              <w:t>трех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объектов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173" w:rsidRPr="00486672" w:rsidRDefault="00B47173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C7132E">
              <w:rPr>
                <w:rFonts w:ascii="Times New Roman" w:hAnsi="Times New Roman"/>
                <w:sz w:val="26"/>
                <w:szCs w:val="26"/>
              </w:rPr>
              <w:t>Мурапталовский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5872F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Куюргазинский </w:t>
            </w:r>
            <w:r w:rsidRPr="005872F2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173" w:rsidRPr="0094080B" w:rsidRDefault="00821A56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173" w:rsidRPr="0094080B" w:rsidRDefault="004C0085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детских площадок,</w:t>
            </w:r>
            <w:r w:rsidR="006478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42ED">
              <w:rPr>
                <w:rFonts w:ascii="Times New Roman" w:hAnsi="Times New Roman"/>
                <w:sz w:val="26"/>
                <w:szCs w:val="26"/>
              </w:rPr>
              <w:t>МАФ,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вазонов,</w:t>
            </w:r>
            <w:r w:rsidR="003D42ED">
              <w:rPr>
                <w:rFonts w:ascii="Times New Roman" w:hAnsi="Times New Roman"/>
                <w:sz w:val="26"/>
                <w:szCs w:val="26"/>
              </w:rPr>
              <w:t xml:space="preserve">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173" w:rsidRPr="0094080B" w:rsidRDefault="00B47173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73" w:rsidRPr="0094080B" w:rsidTr="00C7132E">
        <w:trPr>
          <w:trHeight w:val="35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. Привлечение населения к участию в благоустройстве территорий общего пользования</w:t>
            </w:r>
          </w:p>
        </w:tc>
      </w:tr>
      <w:tr w:rsidR="00B47173" w:rsidRPr="0094080B" w:rsidTr="00C7132E">
        <w:trPr>
          <w:trHeight w:val="20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.1. Мероприятия: информирование населения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проводимых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мероприятий по благоустройству территории общего пользования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486672" w:rsidRDefault="00B47173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C7132E">
              <w:rPr>
                <w:rFonts w:ascii="Times New Roman" w:hAnsi="Times New Roman"/>
                <w:sz w:val="26"/>
                <w:szCs w:val="26"/>
              </w:rPr>
              <w:t>Мурапталовский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5872F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Куюргазинский </w:t>
            </w:r>
            <w:r w:rsidRPr="005872F2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94080B" w:rsidRDefault="00821A56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 xml:space="preserve">100 % уровень информирования о мероприятиях по благоустройству территории общего пользования,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73" w:rsidRPr="0094080B" w:rsidRDefault="00B47173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73" w:rsidRPr="0094080B" w:rsidTr="00C7132E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486672" w:rsidRDefault="00B47173" w:rsidP="00C71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C7132E">
              <w:rPr>
                <w:rFonts w:ascii="Times New Roman" w:hAnsi="Times New Roman"/>
                <w:sz w:val="26"/>
                <w:szCs w:val="26"/>
              </w:rPr>
              <w:t>Мурапталовский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5872F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Куюргазинский </w:t>
            </w:r>
            <w:r w:rsidRPr="005872F2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94080B" w:rsidRDefault="00821A56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3" w:rsidRPr="0094080B" w:rsidRDefault="00B47173" w:rsidP="00C71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4743E" w:rsidRPr="00444AB4" w:rsidRDefault="0024743E" w:rsidP="00B47173">
      <w:pPr>
        <w:tabs>
          <w:tab w:val="left" w:pos="2955"/>
        </w:tabs>
        <w:rPr>
          <w:sz w:val="24"/>
          <w:szCs w:val="24"/>
          <w:lang w:eastAsia="ar-SA"/>
        </w:rPr>
      </w:pPr>
    </w:p>
    <w:p w:rsidR="005069CB" w:rsidRPr="00444AB4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444A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44AB4">
        <w:rPr>
          <w:rFonts w:ascii="Times New Roman" w:hAnsi="Times New Roman" w:cs="Times New Roman"/>
          <w:sz w:val="24"/>
          <w:szCs w:val="24"/>
        </w:rPr>
        <w:tab/>
      </w:r>
      <w:r w:rsidRPr="00444AB4">
        <w:rPr>
          <w:rFonts w:ascii="Times New Roman" w:hAnsi="Times New Roman" w:cs="Times New Roman"/>
          <w:sz w:val="24"/>
          <w:szCs w:val="24"/>
        </w:rPr>
        <w:tab/>
      </w:r>
      <w:r w:rsidRPr="00444AB4">
        <w:rPr>
          <w:rFonts w:ascii="Times New Roman" w:hAnsi="Times New Roman" w:cs="Times New Roman"/>
          <w:sz w:val="24"/>
          <w:szCs w:val="24"/>
        </w:rPr>
        <w:tab/>
      </w:r>
      <w:r w:rsidRPr="00444AB4">
        <w:rPr>
          <w:rFonts w:ascii="Times New Roman" w:hAnsi="Times New Roman" w:cs="Times New Roman"/>
          <w:sz w:val="24"/>
          <w:szCs w:val="24"/>
        </w:rPr>
        <w:tab/>
      </w:r>
      <w:r w:rsidRPr="00444AB4">
        <w:rPr>
          <w:rFonts w:ascii="Times New Roman" w:hAnsi="Times New Roman" w:cs="Times New Roman"/>
          <w:sz w:val="24"/>
          <w:szCs w:val="24"/>
        </w:rPr>
        <w:tab/>
      </w:r>
      <w:r w:rsidRPr="00444AB4">
        <w:rPr>
          <w:rFonts w:ascii="Times New Roman" w:hAnsi="Times New Roman" w:cs="Times New Roman"/>
          <w:sz w:val="24"/>
          <w:szCs w:val="24"/>
        </w:rPr>
        <w:tab/>
      </w:r>
      <w:r w:rsidRPr="00444AB4">
        <w:rPr>
          <w:rFonts w:ascii="Times New Roman" w:hAnsi="Times New Roman" w:cs="Times New Roman"/>
          <w:sz w:val="24"/>
          <w:szCs w:val="24"/>
        </w:rPr>
        <w:tab/>
      </w:r>
      <w:r w:rsidRPr="00444AB4">
        <w:rPr>
          <w:rFonts w:ascii="Times New Roman" w:hAnsi="Times New Roman" w:cs="Times New Roman"/>
          <w:sz w:val="24"/>
          <w:szCs w:val="24"/>
        </w:rPr>
        <w:tab/>
      </w:r>
      <w:r w:rsidRPr="00444AB4">
        <w:rPr>
          <w:rFonts w:ascii="Times New Roman" w:hAnsi="Times New Roman" w:cs="Times New Roman"/>
          <w:sz w:val="24"/>
          <w:szCs w:val="24"/>
        </w:rPr>
        <w:tab/>
      </w:r>
      <w:r w:rsidRPr="00444AB4">
        <w:rPr>
          <w:rFonts w:ascii="Times New Roman" w:hAnsi="Times New Roman" w:cs="Times New Roman"/>
          <w:sz w:val="24"/>
          <w:szCs w:val="24"/>
        </w:rPr>
        <w:tab/>
      </w:r>
      <w:r w:rsidRPr="00444AB4">
        <w:rPr>
          <w:rFonts w:ascii="Times New Roman" w:hAnsi="Times New Roman" w:cs="Times New Roman"/>
          <w:sz w:val="24"/>
          <w:szCs w:val="24"/>
        </w:rPr>
        <w:tab/>
        <w:t xml:space="preserve"> Приложение № 3</w:t>
      </w:r>
    </w:p>
    <w:p w:rsidR="005069CB" w:rsidRPr="00444AB4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44AB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</w:t>
      </w:r>
      <w:r w:rsidR="00792725" w:rsidRPr="00444A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сельском поселении </w:t>
      </w:r>
      <w:r w:rsidR="00C7132E">
        <w:rPr>
          <w:rFonts w:ascii="Times New Roman" w:hAnsi="Times New Roman" w:cs="Times New Roman"/>
          <w:bCs/>
          <w:color w:val="000000"/>
          <w:sz w:val="24"/>
          <w:szCs w:val="24"/>
        </w:rPr>
        <w:t>Мурапталовский</w:t>
      </w:r>
      <w:r w:rsidR="00792725" w:rsidRPr="00444A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Куюргазинский район</w:t>
      </w:r>
      <w:r w:rsidRPr="00444AB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F31FA" w:rsidRPr="00444AB4">
        <w:rPr>
          <w:rFonts w:ascii="Times New Roman" w:hAnsi="Times New Roman" w:cs="Times New Roman"/>
          <w:sz w:val="24"/>
          <w:szCs w:val="24"/>
        </w:rPr>
        <w:t xml:space="preserve">на </w:t>
      </w:r>
      <w:r w:rsidR="00821A56">
        <w:rPr>
          <w:rFonts w:ascii="Times New Roman" w:hAnsi="Times New Roman" w:cs="Times New Roman"/>
          <w:sz w:val="24"/>
          <w:szCs w:val="24"/>
        </w:rPr>
        <w:t>2018-2022</w:t>
      </w:r>
      <w:r w:rsidR="00FF31FA" w:rsidRPr="00444AB4">
        <w:rPr>
          <w:rFonts w:ascii="Times New Roman" w:hAnsi="Times New Roman" w:cs="Times New Roman"/>
          <w:sz w:val="24"/>
          <w:szCs w:val="24"/>
        </w:rPr>
        <w:t xml:space="preserve"> год</w:t>
      </w:r>
      <w:r w:rsidRPr="00444AB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47091" w:rsidRPr="00444AB4" w:rsidRDefault="00947091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</w:p>
    <w:p w:rsidR="00F82064" w:rsidRPr="00A31225" w:rsidRDefault="00F82064" w:rsidP="00F8206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1225">
        <w:rPr>
          <w:rFonts w:ascii="Times New Roman" w:hAnsi="Times New Roman"/>
          <w:b/>
          <w:sz w:val="28"/>
          <w:szCs w:val="28"/>
        </w:rPr>
        <w:t>План реализации Программы</w:t>
      </w:r>
    </w:p>
    <w:p w:rsidR="00F82064" w:rsidRPr="00FB41B8" w:rsidRDefault="00F82064" w:rsidP="00F8206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3560"/>
        <w:gridCol w:w="4028"/>
        <w:gridCol w:w="1500"/>
        <w:gridCol w:w="1418"/>
        <w:gridCol w:w="1138"/>
        <w:gridCol w:w="1119"/>
      </w:tblGrid>
      <w:tr w:rsidR="00F82064" w:rsidRPr="00FB41B8" w:rsidTr="00C7132E">
        <w:trPr>
          <w:trHeight w:val="255"/>
        </w:trPr>
        <w:tc>
          <w:tcPr>
            <w:tcW w:w="1935" w:type="dxa"/>
            <w:vMerge w:val="restart"/>
          </w:tcPr>
          <w:p w:rsidR="00F82064" w:rsidRPr="00972F41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Наименование контрольного события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3260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560" w:type="dxa"/>
            <w:vMerge w:val="restart"/>
          </w:tcPr>
          <w:p w:rsidR="00F82064" w:rsidRPr="00972F41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028" w:type="dxa"/>
            <w:vMerge w:val="restart"/>
          </w:tcPr>
          <w:p w:rsidR="00F82064" w:rsidRPr="00972F41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75" w:type="dxa"/>
            <w:gridSpan w:val="4"/>
          </w:tcPr>
          <w:p w:rsidR="00F82064" w:rsidRPr="00972F41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F82064" w:rsidRPr="00FB41B8" w:rsidTr="00C7132E">
        <w:trPr>
          <w:trHeight w:val="255"/>
        </w:trPr>
        <w:tc>
          <w:tcPr>
            <w:tcW w:w="1935" w:type="dxa"/>
            <w:vMerge/>
          </w:tcPr>
          <w:p w:rsidR="00F82064" w:rsidRPr="00972F41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F82064" w:rsidRPr="00972F41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F82064" w:rsidRPr="00972F41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5" w:type="dxa"/>
            <w:gridSpan w:val="4"/>
          </w:tcPr>
          <w:p w:rsidR="00F82064" w:rsidRPr="00972F41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F82064" w:rsidRPr="00FB41B8" w:rsidTr="00C7132E">
        <w:trPr>
          <w:trHeight w:val="255"/>
        </w:trPr>
        <w:tc>
          <w:tcPr>
            <w:tcW w:w="1935" w:type="dxa"/>
            <w:vMerge/>
          </w:tcPr>
          <w:p w:rsidR="00F82064" w:rsidRPr="00972F41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F82064" w:rsidRPr="00972F41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F82064" w:rsidRPr="00972F41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82064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I</w:t>
            </w:r>
          </w:p>
          <w:p w:rsidR="00F82064" w:rsidRPr="0003260C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квартал</w:t>
            </w:r>
          </w:p>
        </w:tc>
        <w:tc>
          <w:tcPr>
            <w:tcW w:w="1418" w:type="dxa"/>
          </w:tcPr>
          <w:p w:rsidR="00F82064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II </w:t>
            </w:r>
          </w:p>
          <w:p w:rsidR="00F82064" w:rsidRPr="0003260C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квартал</w:t>
            </w:r>
          </w:p>
        </w:tc>
        <w:tc>
          <w:tcPr>
            <w:tcW w:w="1138" w:type="dxa"/>
          </w:tcPr>
          <w:p w:rsidR="00F82064" w:rsidRPr="0003260C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III квартал</w:t>
            </w:r>
          </w:p>
        </w:tc>
        <w:tc>
          <w:tcPr>
            <w:tcW w:w="1119" w:type="dxa"/>
          </w:tcPr>
          <w:p w:rsidR="00F82064" w:rsidRPr="0003260C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IV квартал</w:t>
            </w:r>
          </w:p>
        </w:tc>
      </w:tr>
      <w:tr w:rsidR="00F82064" w:rsidRPr="00FB41B8" w:rsidTr="00C7132E">
        <w:tc>
          <w:tcPr>
            <w:tcW w:w="1935" w:type="dxa"/>
          </w:tcPr>
          <w:p w:rsidR="00F82064" w:rsidRPr="00972F41" w:rsidRDefault="00F82064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 1</w:t>
            </w:r>
          </w:p>
          <w:p w:rsidR="00F82064" w:rsidRPr="00972F41" w:rsidRDefault="00F82064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F82064" w:rsidRPr="00972F41" w:rsidRDefault="00F82064" w:rsidP="00C7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и опубликовать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для о</w:t>
            </w:r>
            <w:r>
              <w:rPr>
                <w:rFonts w:ascii="Times New Roman" w:hAnsi="Times New Roman"/>
                <w:sz w:val="28"/>
                <w:szCs w:val="28"/>
              </w:rPr>
              <w:t>бщественного обсуждения проект муниципальной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городской с</w:t>
            </w:r>
            <w:r>
              <w:rPr>
                <w:rFonts w:ascii="Times New Roman" w:hAnsi="Times New Roman"/>
                <w:sz w:val="28"/>
                <w:szCs w:val="28"/>
              </w:rPr>
              <w:t>реды сельского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C7132E">
              <w:rPr>
                <w:rFonts w:ascii="Times New Roman" w:hAnsi="Times New Roman"/>
                <w:sz w:val="28"/>
                <w:szCs w:val="28"/>
              </w:rPr>
              <w:t>Мурапталовский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Куюргазинский район Республики Башкортостан на </w:t>
            </w:r>
            <w:r w:rsidR="00821A5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-2020 гг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2064" w:rsidRPr="00972F41" w:rsidRDefault="00F82064" w:rsidP="00C7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064" w:rsidRPr="00972F41" w:rsidRDefault="00F82064" w:rsidP="00C71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82064" w:rsidRPr="00972F41" w:rsidRDefault="00F82064" w:rsidP="00C7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F82064" w:rsidRPr="00972F41" w:rsidRDefault="00F82064" w:rsidP="00C7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C7132E">
              <w:rPr>
                <w:rFonts w:ascii="Times New Roman" w:hAnsi="Times New Roman"/>
                <w:sz w:val="28"/>
                <w:szCs w:val="28"/>
              </w:rPr>
              <w:t>Мурапталовский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Куюргазинский район Республики Башкортостан</w:t>
            </w:r>
          </w:p>
        </w:tc>
        <w:tc>
          <w:tcPr>
            <w:tcW w:w="1500" w:type="dxa"/>
          </w:tcPr>
          <w:p w:rsidR="00F82064" w:rsidRPr="00486672" w:rsidRDefault="002E5715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  <w:r w:rsidR="00F82064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418" w:type="dxa"/>
          </w:tcPr>
          <w:p w:rsidR="00F82064" w:rsidRPr="00215981" w:rsidRDefault="00F82064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F82064" w:rsidRPr="00972F41" w:rsidRDefault="00F82064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F82064" w:rsidRPr="00972F41" w:rsidRDefault="00F82064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CAC" w:rsidRPr="00FB41B8" w:rsidTr="00C7132E">
        <w:trPr>
          <w:trHeight w:val="2683"/>
        </w:trPr>
        <w:tc>
          <w:tcPr>
            <w:tcW w:w="1935" w:type="dxa"/>
          </w:tcPr>
          <w:p w:rsidR="009D7CAC" w:rsidRPr="00972F41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Контрольное событие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560" w:type="dxa"/>
          </w:tcPr>
          <w:p w:rsidR="009D7CAC" w:rsidRPr="00E36F91" w:rsidRDefault="009D7CAC" w:rsidP="009D7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F91">
              <w:rPr>
                <w:rFonts w:ascii="Times New Roman" w:hAnsi="Times New Roman"/>
                <w:sz w:val="28"/>
                <w:szCs w:val="28"/>
              </w:rPr>
              <w:t>Разработать, утвердить, и опубликовать Порядок общественного об</w:t>
            </w:r>
            <w:r>
              <w:rPr>
                <w:rFonts w:ascii="Times New Roman" w:hAnsi="Times New Roman"/>
                <w:sz w:val="28"/>
                <w:szCs w:val="28"/>
              </w:rPr>
              <w:t>суждения проекта П</w:t>
            </w:r>
            <w:r w:rsidRPr="00E36F91">
              <w:rPr>
                <w:rFonts w:ascii="Times New Roman" w:hAnsi="Times New Roman"/>
                <w:sz w:val="28"/>
                <w:szCs w:val="28"/>
              </w:rPr>
              <w:t>рограммы, в том числе формирование общественной комиссии</w:t>
            </w:r>
          </w:p>
        </w:tc>
        <w:tc>
          <w:tcPr>
            <w:tcW w:w="4028" w:type="dxa"/>
          </w:tcPr>
          <w:p w:rsidR="009D7CAC" w:rsidRPr="00972F41" w:rsidRDefault="009D7CAC" w:rsidP="009D7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поселения Мурапталовский сельсовет муниципального района Куюргазинский район Республики Башкортостан</w:t>
            </w:r>
          </w:p>
        </w:tc>
        <w:tc>
          <w:tcPr>
            <w:tcW w:w="1500" w:type="dxa"/>
          </w:tcPr>
          <w:p w:rsidR="009D7CAC" w:rsidRPr="00486672" w:rsidRDefault="009D7CAC" w:rsidP="009D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15.09.2017</w:t>
            </w:r>
          </w:p>
        </w:tc>
        <w:tc>
          <w:tcPr>
            <w:tcW w:w="1418" w:type="dxa"/>
          </w:tcPr>
          <w:p w:rsidR="009D7CAC" w:rsidRPr="001C39D6" w:rsidRDefault="009D7CAC" w:rsidP="00C713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8" w:type="dxa"/>
          </w:tcPr>
          <w:p w:rsidR="009D7CAC" w:rsidRPr="00972F41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D7CAC" w:rsidRPr="00972F41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CAC" w:rsidRPr="00FB41B8" w:rsidTr="00C7132E">
        <w:trPr>
          <w:trHeight w:val="2683"/>
        </w:trPr>
        <w:tc>
          <w:tcPr>
            <w:tcW w:w="1935" w:type="dxa"/>
          </w:tcPr>
          <w:p w:rsidR="009D7CAC" w:rsidRPr="00972F41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3560" w:type="dxa"/>
          </w:tcPr>
          <w:p w:rsidR="009D7CAC" w:rsidRPr="005B478E" w:rsidRDefault="009D7CAC" w:rsidP="009D7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B47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Разработать, утвердить и опубликовать Порядок и сроки представления, рассмотрения и оценки предложений граждан и организаций о включении в Программу  общественной территории, подлежащей благоустройству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2018-</w:t>
            </w:r>
            <w:r w:rsidRPr="005B47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2020 гг.</w:t>
            </w:r>
          </w:p>
        </w:tc>
        <w:tc>
          <w:tcPr>
            <w:tcW w:w="4028" w:type="dxa"/>
          </w:tcPr>
          <w:p w:rsidR="009D7CAC" w:rsidRPr="005B478E" w:rsidRDefault="009D7CAC" w:rsidP="009D7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78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Мурапталовский</w:t>
            </w:r>
            <w:r w:rsidRPr="005B478E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Куюргазинский</w:t>
            </w:r>
            <w:r w:rsidRPr="005B478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500" w:type="dxa"/>
          </w:tcPr>
          <w:p w:rsidR="009D7CAC" w:rsidRPr="00486672" w:rsidRDefault="001720C9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15.09.2017</w:t>
            </w:r>
          </w:p>
        </w:tc>
        <w:tc>
          <w:tcPr>
            <w:tcW w:w="1418" w:type="dxa"/>
          </w:tcPr>
          <w:p w:rsidR="009D7CAC" w:rsidRDefault="009D7CAC" w:rsidP="00C713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8" w:type="dxa"/>
          </w:tcPr>
          <w:p w:rsidR="009D7CAC" w:rsidRPr="00972F41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D7CAC" w:rsidRPr="00972F41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CAC" w:rsidRPr="008E3CA2" w:rsidTr="00C7132E">
        <w:trPr>
          <w:trHeight w:val="2683"/>
        </w:trPr>
        <w:tc>
          <w:tcPr>
            <w:tcW w:w="1935" w:type="dxa"/>
          </w:tcPr>
          <w:p w:rsidR="009D7CAC" w:rsidRPr="00EE6383" w:rsidRDefault="009D7CAC" w:rsidP="0017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383">
              <w:rPr>
                <w:rFonts w:ascii="Times New Roman" w:hAnsi="Times New Roman"/>
                <w:sz w:val="28"/>
                <w:szCs w:val="28"/>
              </w:rPr>
              <w:t xml:space="preserve">Контрольное событие № </w:t>
            </w:r>
            <w:r w:rsidR="001720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0" w:type="dxa"/>
          </w:tcPr>
          <w:p w:rsidR="001720C9" w:rsidRPr="00EE6383" w:rsidRDefault="009D7CAC" w:rsidP="00C7132E">
            <w:pPr>
              <w:tabs>
                <w:tab w:val="left" w:pos="62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3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Разработать, утвердить и опубликовать Порядок и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 xml:space="preserve"> разработки, обсуждения с заинтересованными лицами и утверждение дизайн-проектов благоустройства </w:t>
            </w:r>
            <w:r w:rsidR="001720C9">
              <w:rPr>
                <w:rFonts w:ascii="Times New Roman" w:hAnsi="Times New Roman"/>
                <w:sz w:val="28"/>
                <w:szCs w:val="28"/>
              </w:rPr>
              <w:t xml:space="preserve">общественных территорий 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 xml:space="preserve">включенных в Программу </w:t>
            </w:r>
          </w:p>
          <w:p w:rsidR="009D7CAC" w:rsidRPr="00EE6383" w:rsidRDefault="009D7CAC" w:rsidP="00C713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28" w:type="dxa"/>
          </w:tcPr>
          <w:p w:rsidR="009D7CAC" w:rsidRPr="00EE6383" w:rsidRDefault="009D7CAC" w:rsidP="00C7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38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Мурапталовский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Куюргазинский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500" w:type="dxa"/>
          </w:tcPr>
          <w:p w:rsidR="009D7CAC" w:rsidRPr="00486672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15.09.2017</w:t>
            </w:r>
          </w:p>
        </w:tc>
        <w:tc>
          <w:tcPr>
            <w:tcW w:w="1418" w:type="dxa"/>
          </w:tcPr>
          <w:p w:rsidR="009D7CAC" w:rsidRPr="008E3CA2" w:rsidRDefault="009D7CAC" w:rsidP="00C713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</w:tcPr>
          <w:p w:rsidR="009D7CAC" w:rsidRPr="008E3CA2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19" w:type="dxa"/>
          </w:tcPr>
          <w:p w:rsidR="009D7CAC" w:rsidRPr="008E3CA2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D7CAC" w:rsidRPr="008E3CA2" w:rsidTr="00C7132E">
        <w:trPr>
          <w:trHeight w:val="2683"/>
        </w:trPr>
        <w:tc>
          <w:tcPr>
            <w:tcW w:w="1935" w:type="dxa"/>
          </w:tcPr>
          <w:p w:rsidR="009D7CAC" w:rsidRPr="00EE6383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383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Контрольное событие № 5</w:t>
            </w:r>
          </w:p>
          <w:p w:rsidR="009D7CAC" w:rsidRPr="00EE6383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9D7CAC" w:rsidRPr="00EE6383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383">
              <w:rPr>
                <w:rFonts w:ascii="Times New Roman" w:hAnsi="Times New Roman"/>
                <w:sz w:val="28"/>
                <w:szCs w:val="28"/>
              </w:rPr>
              <w:t xml:space="preserve">Утверждение муниципальной программы «Формирование современной городской среды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Мурапталовский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Куюргазинский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на </w:t>
            </w:r>
            <w:r>
              <w:rPr>
                <w:rFonts w:ascii="Times New Roman" w:hAnsi="Times New Roman"/>
                <w:sz w:val="28"/>
                <w:szCs w:val="28"/>
              </w:rPr>
              <w:t>2018-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>2022 гг» с учетом обсуждения с заинтересованными лицами</w:t>
            </w:r>
          </w:p>
        </w:tc>
        <w:tc>
          <w:tcPr>
            <w:tcW w:w="4028" w:type="dxa"/>
          </w:tcPr>
          <w:p w:rsidR="009D7CAC" w:rsidRPr="00EE6383" w:rsidRDefault="009D7CAC" w:rsidP="00C7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38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Мурапталовский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Куюргазинский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500" w:type="dxa"/>
          </w:tcPr>
          <w:p w:rsidR="009D7CAC" w:rsidRPr="00EE6383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7CAC" w:rsidRPr="00EE6383" w:rsidRDefault="009D7CAC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9D7CAC" w:rsidRPr="00EE6383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D7CAC" w:rsidRPr="00F82064" w:rsidRDefault="009D7CAC" w:rsidP="00C713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82064">
              <w:rPr>
                <w:rFonts w:ascii="Times New Roman" w:hAnsi="Times New Roman"/>
                <w:spacing w:val="-6"/>
                <w:sz w:val="28"/>
                <w:szCs w:val="28"/>
              </w:rPr>
              <w:t>Не позднее 31.12.</w:t>
            </w:r>
          </w:p>
          <w:p w:rsidR="009D7CAC" w:rsidRPr="00EA5035" w:rsidRDefault="009D7CAC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2064">
              <w:rPr>
                <w:rFonts w:ascii="Times New Roman" w:hAnsi="Times New Roman"/>
                <w:spacing w:val="-6"/>
                <w:sz w:val="28"/>
                <w:szCs w:val="28"/>
              </w:rPr>
              <w:t>2017</w:t>
            </w:r>
          </w:p>
        </w:tc>
      </w:tr>
      <w:tr w:rsidR="009D7CAC" w:rsidRPr="008E3CA2" w:rsidTr="00F82064">
        <w:trPr>
          <w:trHeight w:val="2683"/>
        </w:trPr>
        <w:tc>
          <w:tcPr>
            <w:tcW w:w="1935" w:type="dxa"/>
          </w:tcPr>
          <w:p w:rsidR="009D7CAC" w:rsidRPr="00EE6383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383">
              <w:rPr>
                <w:rFonts w:ascii="Times New Roman" w:hAnsi="Times New Roman"/>
                <w:sz w:val="28"/>
                <w:szCs w:val="28"/>
              </w:rPr>
              <w:t>Контрольное событие № 6</w:t>
            </w:r>
          </w:p>
        </w:tc>
        <w:tc>
          <w:tcPr>
            <w:tcW w:w="3560" w:type="dxa"/>
          </w:tcPr>
          <w:p w:rsidR="009D7CAC" w:rsidRPr="00872FC8" w:rsidRDefault="009D7CAC" w:rsidP="00C7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F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Утвердить с учетом обсуждения с представителями заинтересованных лиц 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</w:t>
            </w:r>
            <w:r w:rsidRPr="00872F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предлагаемых к размещению на соответствующей территории</w:t>
            </w:r>
          </w:p>
        </w:tc>
        <w:tc>
          <w:tcPr>
            <w:tcW w:w="4028" w:type="dxa"/>
          </w:tcPr>
          <w:p w:rsidR="009D7CAC" w:rsidRPr="00EE6383" w:rsidRDefault="009D7CAC" w:rsidP="00C7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3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Мурапталовский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Куюргазинский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500" w:type="dxa"/>
          </w:tcPr>
          <w:p w:rsidR="009D7CAC" w:rsidRPr="00EE6383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7CAC" w:rsidRPr="00EE6383" w:rsidRDefault="009D7CAC" w:rsidP="00C713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8" w:type="dxa"/>
          </w:tcPr>
          <w:p w:rsidR="009D7CAC" w:rsidRPr="00EE6383" w:rsidRDefault="009D7CAC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9D7CAC" w:rsidRPr="00F82064" w:rsidRDefault="009D7CAC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064">
              <w:rPr>
                <w:rFonts w:ascii="Times New Roman" w:hAnsi="Times New Roman"/>
                <w:sz w:val="28"/>
                <w:szCs w:val="28"/>
              </w:rPr>
              <w:t>Не позд-нее 31.12.</w:t>
            </w:r>
          </w:p>
          <w:p w:rsidR="009D7CAC" w:rsidRPr="0044443E" w:rsidRDefault="009D7CAC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2064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9D7CAC" w:rsidRPr="00FB41B8" w:rsidTr="00C7132E">
        <w:trPr>
          <w:trHeight w:val="2683"/>
        </w:trPr>
        <w:tc>
          <w:tcPr>
            <w:tcW w:w="1935" w:type="dxa"/>
          </w:tcPr>
          <w:p w:rsidR="009D7CAC" w:rsidRPr="00EE6383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383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Контрольное событие № 7</w:t>
            </w:r>
          </w:p>
        </w:tc>
        <w:tc>
          <w:tcPr>
            <w:tcW w:w="3560" w:type="dxa"/>
          </w:tcPr>
          <w:p w:rsidR="009D7CAC" w:rsidRPr="00EE6383" w:rsidRDefault="009D7CAC" w:rsidP="00C7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383">
              <w:rPr>
                <w:rFonts w:ascii="Times New Roman" w:hAnsi="Times New Roman"/>
                <w:sz w:val="28"/>
                <w:szCs w:val="28"/>
              </w:rPr>
              <w:t xml:space="preserve">Утверждение муниципальной программы «Формирование современной городской среды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Мурапталовский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Куюргазинский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</w:t>
            </w:r>
            <w:r>
              <w:rPr>
                <w:rFonts w:ascii="Times New Roman" w:hAnsi="Times New Roman"/>
                <w:sz w:val="28"/>
                <w:szCs w:val="28"/>
              </w:rPr>
              <w:t>2018-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>2022 годы»</w:t>
            </w:r>
          </w:p>
        </w:tc>
        <w:tc>
          <w:tcPr>
            <w:tcW w:w="4028" w:type="dxa"/>
          </w:tcPr>
          <w:p w:rsidR="009D7CAC" w:rsidRPr="00EE6383" w:rsidRDefault="009D7CAC" w:rsidP="00C7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38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Мурапталовский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Куюргазинский</w:t>
            </w:r>
            <w:r w:rsidRPr="00EE638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500" w:type="dxa"/>
          </w:tcPr>
          <w:p w:rsidR="009D7CAC" w:rsidRPr="00EE6383" w:rsidRDefault="009D7CAC" w:rsidP="00C7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7CAC" w:rsidRPr="00EE6383" w:rsidRDefault="009D7CAC" w:rsidP="00C713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8" w:type="dxa"/>
          </w:tcPr>
          <w:p w:rsidR="009D7CAC" w:rsidRPr="00EE6383" w:rsidRDefault="009D7CAC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D7CAC" w:rsidRPr="00F82064" w:rsidRDefault="009D7CAC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064">
              <w:rPr>
                <w:rFonts w:ascii="Times New Roman" w:hAnsi="Times New Roman"/>
                <w:sz w:val="28"/>
                <w:szCs w:val="28"/>
              </w:rPr>
              <w:t>Не позд-нее</w:t>
            </w:r>
          </w:p>
          <w:p w:rsidR="009D7CAC" w:rsidRPr="00EE6383" w:rsidRDefault="009D7CAC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2064">
              <w:rPr>
                <w:rFonts w:ascii="Times New Roman" w:hAnsi="Times New Roman"/>
                <w:sz w:val="28"/>
                <w:szCs w:val="28"/>
              </w:rPr>
              <w:t>31  декаб-ря 2017 года</w:t>
            </w:r>
          </w:p>
        </w:tc>
      </w:tr>
    </w:tbl>
    <w:p w:rsidR="00F82064" w:rsidRPr="00FB41B8" w:rsidRDefault="00F82064" w:rsidP="00F82064">
      <w:pPr>
        <w:spacing w:after="0" w:line="240" w:lineRule="auto"/>
        <w:rPr>
          <w:rFonts w:ascii="Times New Roman" w:hAnsi="Times New Roman"/>
        </w:rPr>
      </w:pPr>
    </w:p>
    <w:p w:rsidR="005069CB" w:rsidRPr="00444AB4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4743E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444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44AB4">
        <w:rPr>
          <w:rFonts w:ascii="Times New Roman" w:hAnsi="Times New Roman" w:cs="Times New Roman"/>
          <w:sz w:val="24"/>
          <w:szCs w:val="24"/>
        </w:rPr>
        <w:tab/>
      </w:r>
      <w:r w:rsidRPr="00444AB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4743E" w:rsidRDefault="0024743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90D53" w:rsidRDefault="00290D5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90D53" w:rsidRDefault="00290D5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90D53" w:rsidRDefault="00290D5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90D53" w:rsidRDefault="00290D5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90D53" w:rsidRDefault="00290D5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90D53" w:rsidRDefault="00290D5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90D53" w:rsidRDefault="00290D5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90D53" w:rsidRPr="00444AB4" w:rsidRDefault="00290D5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444AB4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444AB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0C6E" w:rsidRPr="00444AB4" w:rsidRDefault="008E0C6E" w:rsidP="00821A56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44AB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</w:t>
      </w:r>
      <w:r w:rsidR="00792725" w:rsidRPr="00444A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сельском поселении </w:t>
      </w:r>
      <w:r w:rsidR="00C7132E">
        <w:rPr>
          <w:rFonts w:ascii="Times New Roman" w:hAnsi="Times New Roman" w:cs="Times New Roman"/>
          <w:bCs/>
          <w:color w:val="000000"/>
          <w:sz w:val="24"/>
          <w:szCs w:val="24"/>
        </w:rPr>
        <w:t>Мурапталовский</w:t>
      </w:r>
      <w:r w:rsidR="00792725" w:rsidRPr="00444A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Куюргазинский район</w:t>
      </w:r>
      <w:r w:rsidRPr="00444AB4">
        <w:rPr>
          <w:rFonts w:ascii="Times New Roman" w:hAnsi="Times New Roman" w:cs="Times New Roman"/>
          <w:sz w:val="24"/>
          <w:szCs w:val="24"/>
        </w:rPr>
        <w:t xml:space="preserve"> Респ</w:t>
      </w:r>
      <w:r w:rsidR="00A0336C" w:rsidRPr="00444AB4">
        <w:rPr>
          <w:rFonts w:ascii="Times New Roman" w:hAnsi="Times New Roman" w:cs="Times New Roman"/>
          <w:sz w:val="24"/>
          <w:szCs w:val="24"/>
        </w:rPr>
        <w:t xml:space="preserve">ублики Башкортостан на </w:t>
      </w:r>
      <w:r w:rsidR="00D217A6">
        <w:rPr>
          <w:rFonts w:ascii="Times New Roman" w:hAnsi="Times New Roman" w:cs="Times New Roman"/>
          <w:sz w:val="24"/>
          <w:szCs w:val="24"/>
        </w:rPr>
        <w:t>2018-</w:t>
      </w:r>
      <w:r w:rsidR="00821A56">
        <w:rPr>
          <w:rFonts w:ascii="Times New Roman" w:hAnsi="Times New Roman" w:cs="Times New Roman"/>
          <w:sz w:val="24"/>
          <w:szCs w:val="24"/>
        </w:rPr>
        <w:t>2022</w:t>
      </w:r>
      <w:r w:rsidR="00A0336C" w:rsidRPr="00444AB4">
        <w:rPr>
          <w:rFonts w:ascii="Times New Roman" w:hAnsi="Times New Roman" w:cs="Times New Roman"/>
          <w:sz w:val="24"/>
          <w:szCs w:val="24"/>
        </w:rPr>
        <w:t xml:space="preserve"> год</w:t>
      </w:r>
      <w:r w:rsidR="00821A56">
        <w:rPr>
          <w:rFonts w:ascii="Times New Roman" w:hAnsi="Times New Roman" w:cs="Times New Roman"/>
          <w:sz w:val="24"/>
          <w:szCs w:val="24"/>
        </w:rPr>
        <w:t>ы</w:t>
      </w:r>
      <w:r w:rsidRPr="00444AB4">
        <w:rPr>
          <w:rFonts w:ascii="Times New Roman" w:hAnsi="Times New Roman" w:cs="Times New Roman"/>
          <w:sz w:val="24"/>
          <w:szCs w:val="24"/>
        </w:rPr>
        <w:t>»</w:t>
      </w:r>
    </w:p>
    <w:p w:rsidR="008E0C6E" w:rsidRPr="00444AB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2064" w:rsidRDefault="00F82064" w:rsidP="00F82064">
      <w:pPr>
        <w:jc w:val="center"/>
        <w:rPr>
          <w:rFonts w:ascii="Times New Roman" w:hAnsi="Times New Roman"/>
          <w:sz w:val="26"/>
          <w:szCs w:val="26"/>
        </w:rPr>
      </w:pPr>
      <w:r w:rsidRPr="00872FC8">
        <w:rPr>
          <w:rFonts w:ascii="Times New Roman" w:hAnsi="Times New Roman"/>
          <w:sz w:val="26"/>
          <w:szCs w:val="26"/>
        </w:rPr>
        <w:t>Перечень общественных территорий, подлежащих благоустройству в рамках муниципальной программы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417"/>
        <w:gridCol w:w="4253"/>
        <w:gridCol w:w="992"/>
        <w:gridCol w:w="992"/>
        <w:gridCol w:w="1276"/>
        <w:gridCol w:w="992"/>
      </w:tblGrid>
      <w:tr w:rsidR="00F82064" w:rsidTr="00F82064">
        <w:trPr>
          <w:trHeight w:val="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64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64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64" w:rsidRDefault="00F82064" w:rsidP="00C7132E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благоустройства</w:t>
            </w:r>
          </w:p>
          <w:p w:rsidR="00F82064" w:rsidRPr="00E07B6B" w:rsidRDefault="00F82064" w:rsidP="00C713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м, ед.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64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64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мероприятий,</w:t>
            </w:r>
          </w:p>
          <w:p w:rsidR="00F82064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F82064" w:rsidRDefault="006A61F1" w:rsidP="00C7132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" o:spid="_x0000_s1031" type="#_x0000_t34" style="position:absolute;margin-left:41.85pt;margin-top:64.35pt;width:124.15pt;height:.05pt;rotation:9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n9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tEeS&#10;Dmb0fHQqpEbJwjeo1zYDv0LujS+RnuWrflH0u0VSFQ2RNQ/ebxcNwYmPiB5C/MZqSHPoPysGPgQS&#10;hG6dK9N5SOgDOoehXO5D4WeHKBzOpzOMKJxPk8V8Fc8CPsluodpY94mrDnkjx9YZIurGFUpKGL4y&#10;SUhETi/WeWIkuwX4vFLtRNsGDbQS9TlezSazEGBVK5i/9G7W1IeiNehEvIrCN7B4cDPqKFkAazhh&#10;28F2RLRXG5K30uNBaUBnsK4y+bGKV9vldpmO0sl8O0rjshw974p0NN8li1k5LYuiTH56akmaNYIx&#10;Lj27m2ST9O8kMTyeq9juor23IXpED/0Csrd/IB1m68d5FcZBscve3GYOKg3Ow4vyz+D9Huz3737z&#10;CwAA//8DAFBLAwQUAAYACAAAACEAEOg3y90AAAAJAQAADwAAAGRycy9kb3ducmV2LnhtbEyPwU7D&#10;MBBE70j8g7VIXBC1G7WFhGyqCokDR9pKXN1kSQLxOoqdJvTrWU5wHM1o5k2+nV2nzjSE1jPCcmFA&#10;EZe+arlGOB5e7h9BhWi5sp1nQvimANvi+iq3WeUnfqPzPtZKSjhkFqGJsc+0DmVDzoaF74nF+/CD&#10;s1HkUOtqsJOUu04nxmy0sy3LQmN7em6o/NqPDoHCuF6aXerq4+tluntPLp9Tf0C8vZl3T6AizfEv&#10;DL/4gg6FMJ38yFVQHUJiHgQ9Iqw2oMQXnYI6IazNKgVd5Pr/g+IHAAD//wMAUEsBAi0AFAAGAAgA&#10;AAAhALaDOJL+AAAA4QEAABMAAAAAAAAAAAAAAAAAAAAAAFtDb250ZW50X1R5cGVzXS54bWxQSwEC&#10;LQAUAAYACAAAACEAOP0h/9YAAACUAQAACwAAAAAAAAAAAAAAAAAvAQAAX3JlbHMvLnJlbHNQSwEC&#10;LQAUAAYACAAAACEAklrJ/SECAAA/BAAADgAAAAAAAAAAAAAAAAAuAgAAZHJzL2Uyb0RvYy54bWxQ&#10;SwECLQAUAAYACAAAACEAEOg3y90AAAAJAQAADwAAAAAAAAAAAAAAAAB7BAAAZHJzL2Rvd25yZXYu&#10;eG1sUEsFBgAAAAAEAAQA8wAAAIUFAAAAAA==&#10;" adj="10796,137570400,-117665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margin-left:-15.4pt;margin-top:64.7pt;width:123.55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s5IAIAAD0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sHsEowk&#10;6WFGzwenQmqUZL5Bg7Y5+JVyZ3yJ9CRf9Yui3y2SqmyJbHjwfjtrCE58RPQuxG+shjT74bNi4EMg&#10;QejWqTa9h4Q+oFMYyvk2FH5yiI6HFE4fksc4ywKfiOTXQG2s+8RVj7xRYOsMEU3rSiUljF6ZJKQh&#10;xxfrPC2SXwN8Vqm2ouuCAjqJhgIvs1kWAqzqBPOX3s2aZl92Bh2J11D4Qo1wc+9m1EGyANZywjYX&#10;2xHRjTYk76THg8KAzsUaRfJjGS83i80inaSz+WaSxlU1ed6W6WS+TR6z6qEqyyr56aklad4Kxrj0&#10;7K6CTdK/E8Tl6YxSu0n21oboPXroF5C9/gPpMFk/zFEWe8XOO3OdOGg0OF/ek38E93uw71/9+hcA&#10;AAD//wMAUEsDBBQABgAIAAAAIQACOUMX2gAAAAcBAAAPAAAAZHJzL2Rvd25yZXYueG1sTI5BS8NA&#10;EIXvQv/DMgUvYncTiNiYTSmFHjzaFnrdZsckmp0N2U0T++sdvehp+HiPN1+xmV0nrjiE1pOGZKVA&#10;IFXetlRrOB33j88gQjRkTecJNXxhgE25uCtMbv1Eb3g9xFrwCIXcaGhi7HMpQ9WgM2HleyTO3v3g&#10;TGQcamkHM/G462Sq1JN0piX+0Jgedw1Wn4fRacAwZonarl19er1ND+f09jH1R63vl/P2BUTEOf6V&#10;4Uef1aFkp4sfyQbRaVinbB41ZHw4/sULo8oSkGUh//uX3wAAAP//AwBQSwECLQAUAAYACAAAACEA&#10;toM4kv4AAADhAQAAEwAAAAAAAAAAAAAAAAAAAAAAW0NvbnRlbnRfVHlwZXNdLnhtbFBLAQItABQA&#10;BgAIAAAAIQA4/SH/1gAAAJQBAAALAAAAAAAAAAAAAAAAAC8BAABfcmVscy8ucmVsc1BLAQItABQA&#10;BgAIAAAAIQD8UTs5IAIAAD0EAAAOAAAAAAAAAAAAAAAAAC4CAABkcnMvZTJvRG9jLnhtbFBLAQIt&#10;ABQABgAIAAAAIQACOUMX2gAAAAcBAAAPAAAAAAAAAAAAAAAAAHoEAABkcnMvZG93bnJldi54bWxQ&#10;SwUGAAAAAAQABADzAAAAgQUAAAAA&#10;" adj="-108184,-1,-10818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14" o:spid="_x0000_s1029" type="#_x0000_t32" style="position:absolute;margin-left:-4.7pt;margin-top:1.85pt;width:18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Y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GWh/kMxhUQVqmtDR3So3o1L5p+d0jpqiOq5TH67WQgOQsZybuUcHEGquyGz5pBDIEC&#10;cVjHxvYBEsaAjnEnp9tO+NEjCh8nD1k+fZxiRK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HGSEIDbAAAABgEAAA8AAABkcnMvZG93bnJldi54bWxMjsFOwkAU&#10;Rfcm/MPkkbAxMC1YgdopISQuXAokbofOs6123jSdKa18vU83ury5N+eebDfaRlyx87UjBfEiAoFU&#10;OFNTqeB8ep5vQPigyejGESr4Qg+7fHKX6dS4gV7xegylYAj5VCuoQmhTKX1RodV+4Vok7t5dZ3Xg&#10;2JXSdHpguG3kMooepdU18UOlWzxUWHwee6sAfZ/E0X5ry/PLbbh/W94+hvak1Gw67p9ABBzD3xh+&#10;9Fkdcna6uJ6MF42C+faBlwpWaxBcr5IkBnH5zTLP5H/9/BsAAP//AwBQSwECLQAUAAYACAAAACEA&#10;toM4kv4AAADhAQAAEwAAAAAAAAAAAAAAAAAAAAAAW0NvbnRlbnRfVHlwZXNdLnhtbFBLAQItABQA&#10;BgAIAAAAIQA4/SH/1gAAAJQBAAALAAAAAAAAAAAAAAAAAC8BAABfcmVscy8ucmVsc1BLAQItABQA&#10;BgAIAAAAIQBCJRYwHwIAADwEAAAOAAAAAAAAAAAAAAAAAC4CAABkcnMvZTJvRG9jLnhtbFBLAQIt&#10;ABQABgAIAAAAIQBxkhCA2wAAAAYBAAAPAAAAAAAAAAAAAAAAAHkEAABkcnMvZG93bnJldi54bWxQ&#10;SwUGAAAAAAQABADzAAAAgQUAAAAA&#10;"/>
              </w:pict>
            </w:r>
          </w:p>
          <w:p w:rsidR="00F82064" w:rsidRDefault="00F82064" w:rsidP="00C7132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   Бюджет     Бюджет</w:t>
            </w:r>
          </w:p>
          <w:p w:rsidR="00F82064" w:rsidRDefault="00F82064" w:rsidP="00C7132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              РБ              СП</w:t>
            </w:r>
          </w:p>
          <w:p w:rsidR="00F82064" w:rsidRDefault="00F82064" w:rsidP="00C7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4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F82064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82064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82064" w:rsidTr="00F8206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64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064" w:rsidRDefault="005D56D0" w:rsidP="005D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 Куюргазинский  район с. </w:t>
            </w:r>
            <w:r w:rsidR="007110E9">
              <w:rPr>
                <w:rFonts w:ascii="Times New Roman" w:hAnsi="Times New Roman"/>
                <w:sz w:val="24"/>
                <w:szCs w:val="24"/>
              </w:rPr>
              <w:t>Новомурапталово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15">
              <w:rPr>
                <w:rFonts w:ascii="Times New Roman" w:hAnsi="Times New Roman"/>
                <w:sz w:val="24"/>
                <w:szCs w:val="24"/>
              </w:rPr>
              <w:t>ул.Парковая</w:t>
            </w:r>
          </w:p>
          <w:p w:rsidR="00296F73" w:rsidRPr="00566D44" w:rsidRDefault="00296F73" w:rsidP="0071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 w:rsidR="007110E9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064" w:rsidRDefault="00080809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6D0" w:rsidRPr="00A927CA" w:rsidRDefault="005D56D0" w:rsidP="005D56D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Реконструкция парка </w:t>
            </w:r>
            <w:r w:rsidR="007110E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Победы</w:t>
            </w:r>
            <w:r w:rsidRPr="00A927C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D56D0" w:rsidRPr="00A927CA" w:rsidRDefault="007110E9" w:rsidP="005D56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5D56D0"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установка нового металлического (кованого) ограждения;</w:t>
            </w:r>
          </w:p>
          <w:p w:rsidR="005D56D0" w:rsidRPr="00A927CA" w:rsidRDefault="007110E9" w:rsidP="005D56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5D56D0"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установка мусорных урн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5D56D0"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5D56D0" w:rsidRPr="00A927CA" w:rsidRDefault="007110E9" w:rsidP="005D56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5D56D0"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установка лавочек для отдыха металлических – </w:t>
            </w:r>
            <w:r w:rsidR="000808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D56D0"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шт.;</w:t>
            </w:r>
          </w:p>
          <w:p w:rsidR="005D56D0" w:rsidRPr="00A927CA" w:rsidRDefault="007110E9" w:rsidP="005D56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установка уличного освещения</w:t>
            </w:r>
            <w:r w:rsidR="005D56D0"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  <w:p w:rsidR="005D56D0" w:rsidRPr="00A927CA" w:rsidRDefault="005D56D0" w:rsidP="005D56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-бетонные опоры – </w:t>
            </w:r>
            <w:r w:rsidR="007110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F95CBC" w:rsidRDefault="005D56D0" w:rsidP="0071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DC7">
              <w:rPr>
                <w:rFonts w:ascii="Times New Roman" w:eastAsia="Calibri" w:hAnsi="Times New Roman"/>
                <w:sz w:val="24"/>
                <w:szCs w:val="24"/>
              </w:rPr>
              <w:t xml:space="preserve">-лампы светодиодные – </w:t>
            </w:r>
            <w:r w:rsidR="007110E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F30DC7">
              <w:rPr>
                <w:rFonts w:ascii="Times New Roman" w:eastAsia="Calibri" w:hAnsi="Times New Roman"/>
                <w:sz w:val="24"/>
                <w:szCs w:val="24"/>
              </w:rPr>
              <w:t xml:space="preserve"> шт.</w:t>
            </w:r>
            <w:r w:rsidRPr="00F30DC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510C0" w:rsidRDefault="00F95CBC" w:rsidP="0071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5.посев газона</w:t>
            </w:r>
            <w:r w:rsidR="005D56D0" w:rsidRPr="00F30DC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82064" w:rsidRDefault="002510C0" w:rsidP="0071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Посадка деревьев</w:t>
            </w:r>
            <w:r w:rsidR="005D56D0" w:rsidRPr="00F30D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064" w:rsidRDefault="00F82064" w:rsidP="00C7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064" w:rsidRDefault="00F82064" w:rsidP="00C7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064" w:rsidRDefault="00F82064" w:rsidP="00C7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4" w:rsidRDefault="00F82064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715" w:rsidTr="00F82064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715" w:rsidRDefault="002E5715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715" w:rsidRPr="00566D44" w:rsidRDefault="002E5715" w:rsidP="00080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 Куюргазинский  район с. </w:t>
            </w:r>
            <w:r w:rsidR="00080809">
              <w:rPr>
                <w:rFonts w:ascii="Times New Roman" w:hAnsi="Times New Roman"/>
                <w:sz w:val="24"/>
                <w:szCs w:val="24"/>
              </w:rPr>
              <w:t>Новомурапталово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809">
              <w:rPr>
                <w:rFonts w:ascii="Times New Roman" w:hAnsi="Times New Roman"/>
                <w:sz w:val="24"/>
                <w:szCs w:val="24"/>
              </w:rPr>
              <w:t xml:space="preserve">центральная площадь возле СДК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715" w:rsidRDefault="0039644E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B2" w:rsidRPr="00852AB2" w:rsidRDefault="002E5715" w:rsidP="00C7132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927C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Реконструкция </w:t>
            </w:r>
            <w:r w:rsidR="00080809">
              <w:rPr>
                <w:rFonts w:ascii="Times New Roman" w:hAnsi="Times New Roman"/>
                <w:b/>
                <w:sz w:val="24"/>
                <w:szCs w:val="24"/>
              </w:rPr>
              <w:t>центральной площади возле СДК</w:t>
            </w:r>
          </w:p>
          <w:p w:rsidR="002E5715" w:rsidRDefault="002E5715" w:rsidP="00C713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 установка  </w:t>
            </w:r>
            <w:r w:rsidR="000808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сцены с навесом для проведения массовых мероприятий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– </w:t>
            </w:r>
            <w:r w:rsidR="000808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шт.;</w:t>
            </w:r>
          </w:p>
          <w:p w:rsidR="00080809" w:rsidRPr="00A927CA" w:rsidRDefault="00080809" w:rsidP="00C713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2.установка мест для зрителей возле сцены с навесом</w:t>
            </w:r>
          </w:p>
          <w:p w:rsidR="002E5715" w:rsidRPr="00A927CA" w:rsidRDefault="00953E4C" w:rsidP="00C713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2E57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установка мусорных урн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2E5715"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953E4C" w:rsidRDefault="00953E4C" w:rsidP="00953E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="002E5715"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установка лавочек для отдыха металлических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="002E5715"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шт.;</w:t>
            </w:r>
          </w:p>
          <w:p w:rsidR="00953E4C" w:rsidRDefault="00953E4C" w:rsidP="00953E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5.установка уличного освещения:</w:t>
            </w:r>
          </w:p>
          <w:p w:rsidR="00953E4C" w:rsidRDefault="00953E4C" w:rsidP="00953E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-бетонные опоры-2 шт</w:t>
            </w:r>
          </w:p>
          <w:p w:rsidR="00953E4C" w:rsidRDefault="00953E4C" w:rsidP="00953E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лампы светодиодные – 2 шт.</w:t>
            </w:r>
          </w:p>
          <w:p w:rsidR="002E5715" w:rsidRDefault="00953E4C" w:rsidP="0095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Установка цветников-4 шт.</w:t>
            </w:r>
            <w:r w:rsidR="002E5715" w:rsidRPr="00F3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E4C" w:rsidRPr="002E5715" w:rsidRDefault="00953E4C" w:rsidP="00953E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715" w:rsidRDefault="002E5715" w:rsidP="00C7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15" w:rsidRDefault="002E5715" w:rsidP="00C7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715" w:rsidRDefault="002E5715" w:rsidP="00C7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15" w:rsidRDefault="002E5715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715" w:rsidTr="00F82064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715" w:rsidRDefault="002E5715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715" w:rsidRPr="00566D44" w:rsidRDefault="002E5715" w:rsidP="0095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 Куюргазинский  район с. </w:t>
            </w:r>
            <w:r w:rsidR="00953E4C">
              <w:rPr>
                <w:rFonts w:ascii="Times New Roman" w:hAnsi="Times New Roman"/>
                <w:sz w:val="24"/>
                <w:szCs w:val="24"/>
              </w:rPr>
              <w:t xml:space="preserve">Новомурапталово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715" w:rsidRDefault="0039644E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B2" w:rsidRPr="00E80061" w:rsidRDefault="00953E4C" w:rsidP="00852A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Строительство парка культуры и отдыха </w:t>
            </w:r>
            <w:r w:rsidR="00852AB2" w:rsidRPr="00E80061">
              <w:rPr>
                <w:rFonts w:ascii="Times New Roman" w:hAnsi="Times New Roman"/>
                <w:b/>
                <w:sz w:val="24"/>
                <w:szCs w:val="24"/>
              </w:rPr>
              <w:t xml:space="preserve">села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Новомурапталово</w:t>
            </w:r>
            <w:r w:rsidR="00852AB2" w:rsidRPr="00E8006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52AB2" w:rsidRDefault="00852AB2" w:rsidP="00852A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устройство </w:t>
            </w:r>
            <w:r w:rsidR="00953E4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асфальтового покрытия; </w:t>
            </w:r>
          </w:p>
          <w:p w:rsidR="00953E4C" w:rsidRDefault="00953E4C" w:rsidP="00852A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установка нового металлического (кованого) ограждения;</w:t>
            </w:r>
          </w:p>
          <w:p w:rsidR="00F956D3" w:rsidRDefault="00F956D3" w:rsidP="00852A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3.Установка стелы «Я люблю Новомурапталово»</w:t>
            </w:r>
          </w:p>
          <w:p w:rsidR="00953E4C" w:rsidRDefault="00F956D3" w:rsidP="00852A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="00953E4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.Установка крытых беседок металлических- 6 шт;</w:t>
            </w:r>
          </w:p>
          <w:p w:rsidR="00953E4C" w:rsidRDefault="00F956D3" w:rsidP="00852A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953E4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.установка детской спортивно-игровой площадки – 2 шт.</w:t>
            </w:r>
          </w:p>
          <w:p w:rsidR="00F956D3" w:rsidRPr="00A927CA" w:rsidRDefault="00F956D3" w:rsidP="00852A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</w:t>
            </w:r>
            <w:r w:rsidRPr="003445DD">
              <w:t xml:space="preserve"> </w:t>
            </w:r>
            <w:r w:rsidRPr="00F956D3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</w:t>
            </w:r>
          </w:p>
          <w:p w:rsidR="00852AB2" w:rsidRPr="00A927CA" w:rsidRDefault="00F956D3" w:rsidP="00852A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="00852A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установка мусорных урн – 3</w:t>
            </w:r>
            <w:r w:rsidR="00852AB2"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2E5715" w:rsidRDefault="00F956D3" w:rsidP="00852A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="00852AB2"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установка лавочек для отдыха металлических – 6 шт.;</w:t>
            </w:r>
          </w:p>
          <w:p w:rsidR="00852AB2" w:rsidRPr="00A927CA" w:rsidRDefault="00F956D3" w:rsidP="00852A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  <w:r w:rsidR="00852A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852AB2"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установка уличного освещения :</w:t>
            </w:r>
          </w:p>
          <w:p w:rsidR="00852AB2" w:rsidRPr="00A927CA" w:rsidRDefault="00852AB2" w:rsidP="00852A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927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-бетонные опоры – 6 шт.</w:t>
            </w:r>
          </w:p>
          <w:p w:rsidR="00852AB2" w:rsidRDefault="00852AB2" w:rsidP="0085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DC7">
              <w:rPr>
                <w:rFonts w:ascii="Times New Roman" w:eastAsia="Calibri" w:hAnsi="Times New Roman"/>
                <w:sz w:val="24"/>
                <w:szCs w:val="24"/>
              </w:rPr>
              <w:t>-лампы светодиодные – 6 шт.</w:t>
            </w:r>
            <w:r w:rsidRPr="00F30DC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52AB2" w:rsidRPr="00A927CA" w:rsidRDefault="00F956D3" w:rsidP="006D438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2AB2">
              <w:rPr>
                <w:rFonts w:ascii="Times New Roman" w:hAnsi="Times New Roman"/>
                <w:sz w:val="24"/>
                <w:szCs w:val="24"/>
              </w:rPr>
              <w:t xml:space="preserve">. установка цветников – </w:t>
            </w:r>
            <w:r w:rsidR="00953E4C">
              <w:rPr>
                <w:rFonts w:ascii="Times New Roman" w:hAnsi="Times New Roman"/>
                <w:sz w:val="24"/>
                <w:szCs w:val="24"/>
              </w:rPr>
              <w:t>6</w:t>
            </w:r>
            <w:r w:rsidR="00852AB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852AB2" w:rsidRPr="00F30D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715" w:rsidRDefault="002E5715" w:rsidP="00C7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15" w:rsidRDefault="002E5715" w:rsidP="00C7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715" w:rsidRDefault="002E5715" w:rsidP="00C7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15" w:rsidRDefault="002E5715" w:rsidP="00C7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9CB" w:rsidRPr="00444AB4" w:rsidRDefault="00444AB4" w:rsidP="00F956D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474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5069CB" w:rsidRPr="00444AB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028" w:rsidRDefault="00B05028" w:rsidP="00221BDC">
      <w:pPr>
        <w:spacing w:after="0" w:line="240" w:lineRule="auto"/>
      </w:pPr>
      <w:r>
        <w:separator/>
      </w:r>
    </w:p>
  </w:endnote>
  <w:endnote w:type="continuationSeparator" w:id="1">
    <w:p w:rsidR="00B05028" w:rsidRDefault="00B05028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028" w:rsidRDefault="00B05028" w:rsidP="00221BDC">
      <w:pPr>
        <w:spacing w:after="0" w:line="240" w:lineRule="auto"/>
      </w:pPr>
      <w:r>
        <w:separator/>
      </w:r>
    </w:p>
  </w:footnote>
  <w:footnote w:type="continuationSeparator" w:id="1">
    <w:p w:rsidR="00B05028" w:rsidRDefault="00B05028" w:rsidP="00221BDC">
      <w:pPr>
        <w:spacing w:after="0" w:line="240" w:lineRule="auto"/>
      </w:pPr>
      <w:r>
        <w:continuationSeparator/>
      </w:r>
    </w:p>
  </w:footnote>
  <w:footnote w:id="2">
    <w:p w:rsidR="00647828" w:rsidRPr="00CE5068" w:rsidRDefault="00647828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9731B"/>
    <w:multiLevelType w:val="hybridMultilevel"/>
    <w:tmpl w:val="6C22AFE2"/>
    <w:lvl w:ilvl="0" w:tplc="0AF49624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CB915B7"/>
    <w:multiLevelType w:val="hybridMultilevel"/>
    <w:tmpl w:val="863AD2F8"/>
    <w:lvl w:ilvl="0" w:tplc="05749DF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6"/>
  </w:num>
  <w:num w:numId="5">
    <w:abstractNumId w:val="0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8"/>
  </w:num>
  <w:num w:numId="16">
    <w:abstractNumId w:val="17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21612"/>
    <w:rsid w:val="00033AF0"/>
    <w:rsid w:val="000576B9"/>
    <w:rsid w:val="00067D78"/>
    <w:rsid w:val="00080809"/>
    <w:rsid w:val="00087A55"/>
    <w:rsid w:val="00097BEA"/>
    <w:rsid w:val="000B3395"/>
    <w:rsid w:val="000B3F93"/>
    <w:rsid w:val="00105292"/>
    <w:rsid w:val="00126626"/>
    <w:rsid w:val="00135C05"/>
    <w:rsid w:val="00157B4E"/>
    <w:rsid w:val="001720C9"/>
    <w:rsid w:val="001B544D"/>
    <w:rsid w:val="001B69DD"/>
    <w:rsid w:val="002219EF"/>
    <w:rsid w:val="00221BDC"/>
    <w:rsid w:val="00231D6E"/>
    <w:rsid w:val="0024696B"/>
    <w:rsid w:val="0024743E"/>
    <w:rsid w:val="002510C0"/>
    <w:rsid w:val="00290D53"/>
    <w:rsid w:val="00296F73"/>
    <w:rsid w:val="002A1063"/>
    <w:rsid w:val="002A7200"/>
    <w:rsid w:val="002C770D"/>
    <w:rsid w:val="002E45A4"/>
    <w:rsid w:val="002E5715"/>
    <w:rsid w:val="002F0141"/>
    <w:rsid w:val="003033D4"/>
    <w:rsid w:val="003249D2"/>
    <w:rsid w:val="003423E2"/>
    <w:rsid w:val="003445DD"/>
    <w:rsid w:val="0034696B"/>
    <w:rsid w:val="00374BFB"/>
    <w:rsid w:val="00381DD8"/>
    <w:rsid w:val="003913BA"/>
    <w:rsid w:val="00391DAE"/>
    <w:rsid w:val="0039644E"/>
    <w:rsid w:val="003A0AD5"/>
    <w:rsid w:val="003B1A89"/>
    <w:rsid w:val="003C4938"/>
    <w:rsid w:val="003D313A"/>
    <w:rsid w:val="003D42ED"/>
    <w:rsid w:val="003E50BF"/>
    <w:rsid w:val="003E6C80"/>
    <w:rsid w:val="00427B84"/>
    <w:rsid w:val="00432F6F"/>
    <w:rsid w:val="00442B31"/>
    <w:rsid w:val="00444AB4"/>
    <w:rsid w:val="00450815"/>
    <w:rsid w:val="0045748F"/>
    <w:rsid w:val="004B6DD6"/>
    <w:rsid w:val="004B7546"/>
    <w:rsid w:val="004C0085"/>
    <w:rsid w:val="004C5A6D"/>
    <w:rsid w:val="00501BC7"/>
    <w:rsid w:val="005069CB"/>
    <w:rsid w:val="00520806"/>
    <w:rsid w:val="005224E9"/>
    <w:rsid w:val="00522CE5"/>
    <w:rsid w:val="0053314F"/>
    <w:rsid w:val="0055401C"/>
    <w:rsid w:val="005600A0"/>
    <w:rsid w:val="00574114"/>
    <w:rsid w:val="005940AF"/>
    <w:rsid w:val="005A40D3"/>
    <w:rsid w:val="005A5113"/>
    <w:rsid w:val="005D56D0"/>
    <w:rsid w:val="00605E08"/>
    <w:rsid w:val="00647828"/>
    <w:rsid w:val="006A61F1"/>
    <w:rsid w:val="006D4382"/>
    <w:rsid w:val="007010E4"/>
    <w:rsid w:val="00705523"/>
    <w:rsid w:val="007110E9"/>
    <w:rsid w:val="007269CE"/>
    <w:rsid w:val="0073346E"/>
    <w:rsid w:val="00735975"/>
    <w:rsid w:val="007876F3"/>
    <w:rsid w:val="00792725"/>
    <w:rsid w:val="007C0E99"/>
    <w:rsid w:val="007D1DE1"/>
    <w:rsid w:val="008030ED"/>
    <w:rsid w:val="00821A56"/>
    <w:rsid w:val="00824CE4"/>
    <w:rsid w:val="00844562"/>
    <w:rsid w:val="00852AB2"/>
    <w:rsid w:val="008640D6"/>
    <w:rsid w:val="008B6EB1"/>
    <w:rsid w:val="008D4DCA"/>
    <w:rsid w:val="008E0C6E"/>
    <w:rsid w:val="008E3B41"/>
    <w:rsid w:val="0090326F"/>
    <w:rsid w:val="0090570E"/>
    <w:rsid w:val="009223B0"/>
    <w:rsid w:val="00942029"/>
    <w:rsid w:val="00947091"/>
    <w:rsid w:val="00953E4C"/>
    <w:rsid w:val="009664F6"/>
    <w:rsid w:val="00967A17"/>
    <w:rsid w:val="00980F21"/>
    <w:rsid w:val="00984167"/>
    <w:rsid w:val="00993EE0"/>
    <w:rsid w:val="009D040C"/>
    <w:rsid w:val="009D7CAC"/>
    <w:rsid w:val="009E6D22"/>
    <w:rsid w:val="00A0336C"/>
    <w:rsid w:val="00A037D2"/>
    <w:rsid w:val="00A16648"/>
    <w:rsid w:val="00A47797"/>
    <w:rsid w:val="00AA47F9"/>
    <w:rsid w:val="00AB1812"/>
    <w:rsid w:val="00AC7E68"/>
    <w:rsid w:val="00AD0C94"/>
    <w:rsid w:val="00AD52FA"/>
    <w:rsid w:val="00AE0BD4"/>
    <w:rsid w:val="00AF36E9"/>
    <w:rsid w:val="00B05028"/>
    <w:rsid w:val="00B14BDE"/>
    <w:rsid w:val="00B16D37"/>
    <w:rsid w:val="00B17726"/>
    <w:rsid w:val="00B47173"/>
    <w:rsid w:val="00B51B5A"/>
    <w:rsid w:val="00B5628B"/>
    <w:rsid w:val="00BA7C9A"/>
    <w:rsid w:val="00C041E1"/>
    <w:rsid w:val="00C0658D"/>
    <w:rsid w:val="00C15531"/>
    <w:rsid w:val="00C62BF4"/>
    <w:rsid w:val="00C63DD8"/>
    <w:rsid w:val="00C7132E"/>
    <w:rsid w:val="00C86D0B"/>
    <w:rsid w:val="00C934C0"/>
    <w:rsid w:val="00CA4490"/>
    <w:rsid w:val="00CA5A3C"/>
    <w:rsid w:val="00CB6D86"/>
    <w:rsid w:val="00CD04FB"/>
    <w:rsid w:val="00CD49A5"/>
    <w:rsid w:val="00D21000"/>
    <w:rsid w:val="00D217A6"/>
    <w:rsid w:val="00D24734"/>
    <w:rsid w:val="00D25841"/>
    <w:rsid w:val="00D45695"/>
    <w:rsid w:val="00D47FD1"/>
    <w:rsid w:val="00D761C0"/>
    <w:rsid w:val="00D9284F"/>
    <w:rsid w:val="00D93992"/>
    <w:rsid w:val="00D93E66"/>
    <w:rsid w:val="00DB5167"/>
    <w:rsid w:val="00DB60DD"/>
    <w:rsid w:val="00DB6C46"/>
    <w:rsid w:val="00DC4A5D"/>
    <w:rsid w:val="00DE3EB7"/>
    <w:rsid w:val="00E327A8"/>
    <w:rsid w:val="00E55435"/>
    <w:rsid w:val="00E80061"/>
    <w:rsid w:val="00E91F44"/>
    <w:rsid w:val="00F0309E"/>
    <w:rsid w:val="00F15D92"/>
    <w:rsid w:val="00F53B08"/>
    <w:rsid w:val="00F80269"/>
    <w:rsid w:val="00F82064"/>
    <w:rsid w:val="00F82D52"/>
    <w:rsid w:val="00F956D3"/>
    <w:rsid w:val="00F95CBC"/>
    <w:rsid w:val="00FC1733"/>
    <w:rsid w:val="00FC6ECA"/>
    <w:rsid w:val="00FD3B06"/>
    <w:rsid w:val="00FE5AF2"/>
    <w:rsid w:val="00FE5FDD"/>
    <w:rsid w:val="00FF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AutoShape 17"/>
        <o:r id="V:Rule5" type="connector" idref="#AutoShape 15"/>
        <o:r id="V:Rule6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CB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6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3C49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9470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n2r">
    <w:name w:val="fn2r"/>
    <w:basedOn w:val="a"/>
    <w:uiPriority w:val="99"/>
    <w:rsid w:val="0034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45DD"/>
    <w:pPr>
      <w:ind w:left="720"/>
      <w:contextualSpacing/>
    </w:pPr>
  </w:style>
  <w:style w:type="character" w:customStyle="1" w:styleId="apple-converted-space">
    <w:name w:val="apple-converted-space"/>
    <w:rsid w:val="00B471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МурапталУправДел</cp:lastModifiedBy>
  <cp:revision>4</cp:revision>
  <cp:lastPrinted>2017-11-13T11:02:00Z</cp:lastPrinted>
  <dcterms:created xsi:type="dcterms:W3CDTF">2017-11-17T06:53:00Z</dcterms:created>
  <dcterms:modified xsi:type="dcterms:W3CDTF">2017-11-24T07:30:00Z</dcterms:modified>
</cp:coreProperties>
</file>